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CDA" w:rsidRPr="00270CDA" w:rsidRDefault="00270CDA" w:rsidP="00270CDA">
      <w:pPr>
        <w:ind w:left="-851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70CDA">
        <w:rPr>
          <w:rFonts w:ascii="Times New Roman" w:eastAsia="Calibri" w:hAnsi="Times New Roman" w:cs="Times New Roman"/>
          <w:b/>
          <w:sz w:val="24"/>
          <w:szCs w:val="28"/>
        </w:rPr>
        <w:t xml:space="preserve">МУНИЦИПАЛЬНОЕ БЮДЖЕТНОЕ ОБЩЕОБРАЗОВАТЕЛЬНОЕ УЧРЕЖДЕНИЕ                     </w:t>
      </w:r>
    </w:p>
    <w:p w:rsidR="00270CDA" w:rsidRPr="00270CDA" w:rsidRDefault="00270CDA" w:rsidP="00270CDA">
      <w:pPr>
        <w:ind w:left="-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0CDA">
        <w:rPr>
          <w:rFonts w:ascii="Times New Roman" w:eastAsia="Calibri" w:hAnsi="Times New Roman" w:cs="Times New Roman"/>
          <w:b/>
          <w:sz w:val="28"/>
          <w:szCs w:val="28"/>
        </w:rPr>
        <w:t xml:space="preserve">         «Средняя общеобразовательная школа №</w:t>
      </w:r>
      <w:proofErr w:type="gramStart"/>
      <w:r w:rsidRPr="00270CDA">
        <w:rPr>
          <w:rFonts w:ascii="Times New Roman" w:eastAsia="Calibri" w:hAnsi="Times New Roman" w:cs="Times New Roman"/>
          <w:b/>
          <w:sz w:val="28"/>
          <w:szCs w:val="28"/>
        </w:rPr>
        <w:t xml:space="preserve">1  </w:t>
      </w:r>
      <w:proofErr w:type="spellStart"/>
      <w:r w:rsidRPr="00270CDA">
        <w:rPr>
          <w:rFonts w:ascii="Times New Roman" w:eastAsia="Calibri" w:hAnsi="Times New Roman" w:cs="Times New Roman"/>
          <w:b/>
          <w:sz w:val="28"/>
          <w:szCs w:val="28"/>
        </w:rPr>
        <w:t>с.Серноводское</w:t>
      </w:r>
      <w:proofErr w:type="spellEnd"/>
      <w:proofErr w:type="gramEnd"/>
      <w:r w:rsidRPr="00270CD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270CDA" w:rsidRPr="00270CDA" w:rsidRDefault="00270CDA" w:rsidP="00270CDA">
      <w:pPr>
        <w:suppressAutoHyphens/>
        <w:jc w:val="both"/>
        <w:rPr>
          <w:rFonts w:ascii="Times New Roman" w:eastAsia="Calibri" w:hAnsi="Times New Roman" w:cs="Times New Roman"/>
          <w:b/>
          <w:spacing w:val="5"/>
          <w:kern w:val="28"/>
          <w:sz w:val="28"/>
          <w:szCs w:val="28"/>
          <w:lang w:eastAsia="ar-SA"/>
        </w:rPr>
      </w:pPr>
    </w:p>
    <w:tbl>
      <w:tblPr>
        <w:tblW w:w="10774" w:type="dxa"/>
        <w:tblInd w:w="-601" w:type="dxa"/>
        <w:tblLook w:val="04A0" w:firstRow="1" w:lastRow="0" w:firstColumn="1" w:lastColumn="0" w:noHBand="0" w:noVBand="1"/>
      </w:tblPr>
      <w:tblGrid>
        <w:gridCol w:w="5671"/>
        <w:gridCol w:w="5103"/>
      </w:tblGrid>
      <w:tr w:rsidR="00270CDA" w:rsidRPr="00270CDA" w:rsidTr="00270CDA">
        <w:trPr>
          <w:trHeight w:val="1283"/>
        </w:trPr>
        <w:tc>
          <w:tcPr>
            <w:tcW w:w="5671" w:type="dxa"/>
          </w:tcPr>
          <w:p w:rsidR="00270CDA" w:rsidRPr="00270CDA" w:rsidRDefault="00270CDA" w:rsidP="00270C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270CDA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РАССМОТРЕНА</w:t>
            </w:r>
          </w:p>
          <w:p w:rsidR="00270CDA" w:rsidRPr="00270CDA" w:rsidRDefault="00270CDA" w:rsidP="00270C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70CDA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на </w:t>
            </w:r>
            <w:proofErr w:type="gramStart"/>
            <w:r w:rsidRPr="00270CDA">
              <w:rPr>
                <w:rFonts w:ascii="Times New Roman" w:eastAsia="Calibri" w:hAnsi="Times New Roman" w:cs="Times New Roman"/>
                <w:sz w:val="24"/>
                <w:szCs w:val="28"/>
              </w:rPr>
              <w:t>педагогическом  совете</w:t>
            </w:r>
            <w:proofErr w:type="gramEnd"/>
            <w:r w:rsidRPr="00270CDA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270CDA" w:rsidRPr="00270CDA" w:rsidRDefault="00270CDA" w:rsidP="00270C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70CDA">
              <w:rPr>
                <w:rFonts w:ascii="Times New Roman" w:eastAsia="Calibri" w:hAnsi="Times New Roman" w:cs="Times New Roman"/>
                <w:sz w:val="24"/>
                <w:szCs w:val="28"/>
              </w:rPr>
              <w:t>протокол   от   29.05.2021 г. № 6</w:t>
            </w:r>
          </w:p>
          <w:p w:rsidR="00270CDA" w:rsidRPr="00270CDA" w:rsidRDefault="00270CDA" w:rsidP="00270CD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  <w:p w:rsidR="00270CDA" w:rsidRPr="00270CDA" w:rsidRDefault="00270CDA" w:rsidP="00270C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</w:pPr>
            <w:r w:rsidRPr="00270C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  <w:t>СОГЛАСОВАНО</w:t>
            </w:r>
          </w:p>
          <w:p w:rsidR="00270CDA" w:rsidRPr="00270CDA" w:rsidRDefault="00270CDA" w:rsidP="00270CD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270CDA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с родительским комитетом</w:t>
            </w:r>
          </w:p>
          <w:p w:rsidR="00270CDA" w:rsidRPr="00270CDA" w:rsidRDefault="00270CDA" w:rsidP="00270CD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270CDA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протокол от 28.05. 2021 г. № 6</w:t>
            </w:r>
          </w:p>
        </w:tc>
        <w:tc>
          <w:tcPr>
            <w:tcW w:w="5103" w:type="dxa"/>
          </w:tcPr>
          <w:p w:rsidR="00270CDA" w:rsidRPr="00270CDA" w:rsidRDefault="00270CDA" w:rsidP="00270C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270CDA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УТВЕРЖДЕНО</w:t>
            </w:r>
          </w:p>
          <w:p w:rsidR="00270CDA" w:rsidRPr="00270CDA" w:rsidRDefault="00270CDA" w:rsidP="00270CDA">
            <w:pPr>
              <w:tabs>
                <w:tab w:val="left" w:pos="442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270CDA">
              <w:rPr>
                <w:rFonts w:ascii="Times New Roman" w:eastAsia="Calibri" w:hAnsi="Times New Roman" w:cs="Times New Roman"/>
                <w:sz w:val="24"/>
                <w:szCs w:val="28"/>
              </w:rPr>
              <w:t>Директором:_</w:t>
            </w:r>
            <w:proofErr w:type="gramEnd"/>
            <w:r w:rsidRPr="00270CDA">
              <w:rPr>
                <w:rFonts w:ascii="Times New Roman" w:eastAsia="Calibri" w:hAnsi="Times New Roman" w:cs="Times New Roman"/>
                <w:sz w:val="24"/>
                <w:szCs w:val="28"/>
              </w:rPr>
              <w:t>__________</w:t>
            </w:r>
            <w:proofErr w:type="spellStart"/>
            <w:r w:rsidRPr="00270CDA">
              <w:rPr>
                <w:rFonts w:ascii="Times New Roman" w:eastAsia="Calibri" w:hAnsi="Times New Roman" w:cs="Times New Roman"/>
                <w:sz w:val="24"/>
                <w:szCs w:val="28"/>
              </w:rPr>
              <w:t>Л.М.Батукаева</w:t>
            </w:r>
            <w:proofErr w:type="spellEnd"/>
            <w:r w:rsidRPr="00270CDA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Приказ №20  от 29.05 2021г. </w:t>
            </w:r>
          </w:p>
          <w:p w:rsidR="00270CDA" w:rsidRPr="00270CDA" w:rsidRDefault="00270CDA" w:rsidP="00270CDA">
            <w:pPr>
              <w:tabs>
                <w:tab w:val="left" w:pos="442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270CDA" w:rsidRPr="00270CDA" w:rsidRDefault="00270CDA" w:rsidP="00270C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70CDA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</w:t>
            </w:r>
          </w:p>
        </w:tc>
      </w:tr>
    </w:tbl>
    <w:p w:rsidR="00270CDA" w:rsidRPr="00270CDA" w:rsidRDefault="00270CDA" w:rsidP="00270CDA">
      <w:pPr>
        <w:spacing w:after="0"/>
        <w:ind w:firstLine="567"/>
        <w:jc w:val="both"/>
        <w:rPr>
          <w:rFonts w:ascii="Times New Roman" w:eastAsia="Calibri" w:hAnsi="Times New Roman" w:cs="Times New Roman"/>
          <w:color w:val="00B0F0"/>
          <w:sz w:val="28"/>
          <w:szCs w:val="28"/>
        </w:rPr>
      </w:pPr>
    </w:p>
    <w:p w:rsidR="00270CDA" w:rsidRPr="00270CDA" w:rsidRDefault="00270CDA" w:rsidP="00270CDA">
      <w:pPr>
        <w:rPr>
          <w:rFonts w:ascii="Calibri" w:eastAsia="Calibri" w:hAnsi="Calibri" w:cs="Times New Roman"/>
        </w:rPr>
      </w:pPr>
    </w:p>
    <w:p w:rsidR="00270CDA" w:rsidRPr="00270CDA" w:rsidRDefault="00270CDA" w:rsidP="00270CDA">
      <w:pPr>
        <w:rPr>
          <w:rFonts w:ascii="Calibri" w:eastAsia="Calibri" w:hAnsi="Calibri" w:cs="Times New Roman"/>
        </w:rPr>
      </w:pPr>
    </w:p>
    <w:p w:rsidR="00270CDA" w:rsidRPr="00270CDA" w:rsidRDefault="00270CDA" w:rsidP="00270CDA">
      <w:pPr>
        <w:wordWrap w:val="0"/>
        <w:jc w:val="center"/>
        <w:rPr>
          <w:rFonts w:ascii="Calibri" w:eastAsia="Calibri" w:hAnsi="Calibri" w:cs="Times New Roman"/>
          <w:sz w:val="24"/>
        </w:rPr>
      </w:pPr>
      <w:r w:rsidRPr="00270CDA">
        <w:rPr>
          <w:rFonts w:ascii="Times New Roman" w:eastAsia="Calibri" w:hAnsi="Times New Roman" w:cs="Times New Roman"/>
          <w:b/>
          <w:sz w:val="28"/>
          <w:szCs w:val="24"/>
        </w:rPr>
        <w:t xml:space="preserve">КАЛЕНДАРНЫЙ  </w:t>
      </w:r>
      <w:r w:rsidRPr="00270CDA">
        <w:rPr>
          <w:rFonts w:ascii="Calibri" w:eastAsia="Calibri" w:hAnsi="Calibri" w:cs="Times New Roman"/>
          <w:b/>
          <w:sz w:val="24"/>
        </w:rPr>
        <w:t xml:space="preserve">  </w:t>
      </w:r>
      <w:hyperlink r:id="rId6" w:history="1">
        <w:r w:rsidRPr="005A08FA">
          <w:rPr>
            <w:rFonts w:ascii="Times New Roman" w:eastAsia="Batang" w:hAnsi="Times New Roman" w:cs="Times New Roman"/>
            <w:b/>
            <w:bCs/>
            <w:color w:val="000000" w:themeColor="text1"/>
            <w:kern w:val="24"/>
            <w:sz w:val="28"/>
            <w:szCs w:val="24"/>
            <w:lang w:eastAsia="ru-RU"/>
          </w:rPr>
          <w:t>ПЛАН</w:t>
        </w:r>
      </w:hyperlink>
      <w:r w:rsidRPr="005A08FA">
        <w:rPr>
          <w:rFonts w:ascii="Times New Roman" w:eastAsia="Calibri" w:hAnsi="Times New Roman" w:cs="Times New Roman"/>
          <w:b/>
          <w:color w:val="000000" w:themeColor="text1"/>
          <w:sz w:val="28"/>
          <w:szCs w:val="24"/>
        </w:rPr>
        <w:t xml:space="preserve"> </w:t>
      </w:r>
      <w:hyperlink r:id="rId7" w:history="1">
        <w:r w:rsidRPr="005A08FA">
          <w:rPr>
            <w:rFonts w:ascii="Times New Roman" w:eastAsia="Batang" w:hAnsi="Times New Roman" w:cs="Times New Roman"/>
            <w:b/>
            <w:bCs/>
            <w:color w:val="000000" w:themeColor="text1"/>
            <w:kern w:val="24"/>
            <w:sz w:val="28"/>
            <w:szCs w:val="24"/>
            <w:lang w:eastAsia="ru-RU"/>
          </w:rPr>
          <w:t>ВОСПИТАТЕЛЬНОЙ</w:t>
        </w:r>
      </w:hyperlink>
      <w:r w:rsidRPr="005A08FA">
        <w:rPr>
          <w:rFonts w:ascii="Times New Roman" w:eastAsia="Calibri" w:hAnsi="Times New Roman" w:cs="Times New Roman"/>
          <w:b/>
          <w:color w:val="000000" w:themeColor="text1"/>
          <w:sz w:val="28"/>
          <w:szCs w:val="24"/>
        </w:rPr>
        <w:t xml:space="preserve">  </w:t>
      </w:r>
      <w:hyperlink r:id="rId8" w:history="1">
        <w:r w:rsidRPr="005A08FA">
          <w:rPr>
            <w:rFonts w:ascii="Times New Roman" w:eastAsia="Batang" w:hAnsi="Times New Roman" w:cs="Times New Roman"/>
            <w:b/>
            <w:bCs/>
            <w:color w:val="000000" w:themeColor="text1"/>
            <w:kern w:val="24"/>
            <w:sz w:val="28"/>
            <w:szCs w:val="24"/>
            <w:lang w:eastAsia="ru-RU"/>
          </w:rPr>
          <w:t>РАБОТЫ</w:t>
        </w:r>
      </w:hyperlink>
      <w:r w:rsidRPr="00270CDA">
        <w:rPr>
          <w:rFonts w:ascii="Times New Roman" w:eastAsia="Calibri" w:hAnsi="Times New Roman" w:cs="Times New Roman"/>
          <w:b/>
          <w:color w:val="000000" w:themeColor="text1"/>
          <w:sz w:val="28"/>
          <w:szCs w:val="24"/>
        </w:rPr>
        <w:t xml:space="preserve"> </w:t>
      </w:r>
    </w:p>
    <w:p w:rsidR="00270CDA" w:rsidRPr="00270CDA" w:rsidRDefault="00270CDA" w:rsidP="00270CDA">
      <w:pPr>
        <w:wordWrap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70CDA">
        <w:rPr>
          <w:rFonts w:ascii="Times New Roman" w:eastAsia="Calibri" w:hAnsi="Times New Roman" w:cs="Times New Roman"/>
          <w:b/>
          <w:sz w:val="28"/>
          <w:szCs w:val="28"/>
        </w:rPr>
        <w:t>МБОУ  «</w:t>
      </w:r>
      <w:proofErr w:type="gramEnd"/>
      <w:r w:rsidRPr="00270CDA">
        <w:rPr>
          <w:rFonts w:ascii="Times New Roman" w:eastAsia="Calibri" w:hAnsi="Times New Roman" w:cs="Times New Roman"/>
          <w:b/>
          <w:sz w:val="28"/>
          <w:szCs w:val="28"/>
        </w:rPr>
        <w:t xml:space="preserve">СОШ № 1. с. </w:t>
      </w:r>
      <w:proofErr w:type="spellStart"/>
      <w:r w:rsidRPr="00270CDA">
        <w:rPr>
          <w:rFonts w:ascii="Times New Roman" w:eastAsia="Calibri" w:hAnsi="Times New Roman" w:cs="Times New Roman"/>
          <w:b/>
          <w:sz w:val="28"/>
          <w:szCs w:val="28"/>
        </w:rPr>
        <w:t>Серноводское</w:t>
      </w:r>
      <w:proofErr w:type="spellEnd"/>
      <w:r w:rsidRPr="00270CDA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proofErr w:type="spellStart"/>
      <w:r w:rsidRPr="00270CDA">
        <w:rPr>
          <w:rFonts w:ascii="Times New Roman" w:eastAsia="Calibri" w:hAnsi="Times New Roman" w:cs="Times New Roman"/>
          <w:b/>
          <w:sz w:val="28"/>
          <w:szCs w:val="28"/>
        </w:rPr>
        <w:t>Серноводского</w:t>
      </w:r>
      <w:proofErr w:type="spellEnd"/>
      <w:r w:rsidRPr="00270CDA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bookmarkStart w:id="0" w:name="_GoBack"/>
    <w:p w:rsidR="00270CDA" w:rsidRPr="005A08FA" w:rsidRDefault="005A08FA" w:rsidP="00270CDA">
      <w:pPr>
        <w:wordWrap w:val="0"/>
        <w:jc w:val="center"/>
        <w:rPr>
          <w:rFonts w:ascii="Times New Roman" w:eastAsia="Batang" w:hAnsi="Times New Roman" w:cs="Times New Roman"/>
          <w:b/>
          <w:bCs/>
          <w:caps/>
          <w:kern w:val="24"/>
          <w:sz w:val="24"/>
          <w:szCs w:val="24"/>
          <w:lang w:eastAsia="ru-RU"/>
        </w:rPr>
      </w:pPr>
      <w:r w:rsidRPr="005A08FA">
        <w:fldChar w:fldCharType="begin"/>
      </w:r>
      <w:r w:rsidRPr="005A08FA">
        <w:instrText xml:space="preserve"> HYPERLINK "file:///C:\\Users\\ЧИПКРО\\Desktop\\Рег.модель\\ПВ" </w:instrText>
      </w:r>
      <w:r w:rsidRPr="005A08FA">
        <w:fldChar w:fldCharType="separate"/>
      </w:r>
      <w:r w:rsidR="00270CDA" w:rsidRPr="005A08FA">
        <w:rPr>
          <w:rFonts w:ascii="Times New Roman" w:eastAsia="Batang" w:hAnsi="Times New Roman" w:cs="Times New Roman"/>
          <w:b/>
          <w:bCs/>
          <w:kern w:val="24"/>
          <w:sz w:val="24"/>
          <w:szCs w:val="24"/>
          <w:lang w:eastAsia="ru-RU"/>
        </w:rPr>
        <w:t>на  2021-2022</w:t>
      </w:r>
      <w:r w:rsidRPr="005A08FA">
        <w:rPr>
          <w:rFonts w:ascii="Times New Roman" w:eastAsia="Batang" w:hAnsi="Times New Roman" w:cs="Times New Roman"/>
          <w:b/>
          <w:bCs/>
          <w:kern w:val="24"/>
          <w:sz w:val="24"/>
          <w:szCs w:val="24"/>
          <w:lang w:eastAsia="ru-RU"/>
        </w:rPr>
        <w:fldChar w:fldCharType="end"/>
      </w:r>
      <w:r w:rsidR="00270CDA" w:rsidRPr="005A08F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hyperlink r:id="rId9" w:history="1">
        <w:r w:rsidR="00270CDA" w:rsidRPr="005A08FA">
          <w:rPr>
            <w:rFonts w:ascii="Times New Roman" w:eastAsia="Batang" w:hAnsi="Times New Roman" w:cs="Times New Roman"/>
            <w:b/>
            <w:bCs/>
            <w:kern w:val="24"/>
            <w:sz w:val="24"/>
            <w:szCs w:val="24"/>
            <w:lang w:eastAsia="ru-RU"/>
          </w:rPr>
          <w:t>УЧЕБНЫЙ</w:t>
        </w:r>
      </w:hyperlink>
      <w:r w:rsidR="00270CDA" w:rsidRPr="005A08F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hyperlink r:id="rId10" w:history="1">
        <w:r w:rsidR="00270CDA" w:rsidRPr="005A08FA">
          <w:rPr>
            <w:rFonts w:ascii="Times New Roman" w:eastAsia="Batang" w:hAnsi="Times New Roman" w:cs="Times New Roman"/>
            <w:b/>
            <w:bCs/>
            <w:kern w:val="24"/>
            <w:sz w:val="24"/>
            <w:szCs w:val="24"/>
            <w:lang w:eastAsia="ru-RU"/>
          </w:rPr>
          <w:t>ГОД</w:t>
        </w:r>
      </w:hyperlink>
    </w:p>
    <w:bookmarkEnd w:id="0"/>
    <w:p w:rsidR="00270CDA" w:rsidRPr="00270CDA" w:rsidRDefault="00270CDA" w:rsidP="00270CDA">
      <w:pPr>
        <w:wordWrap w:val="0"/>
        <w:jc w:val="center"/>
        <w:rPr>
          <w:rFonts w:ascii="Times New Roman" w:eastAsia="Batang" w:hAnsi="Times New Roman" w:cs="Times New Roman"/>
          <w:b/>
          <w:bCs/>
          <w:caps/>
          <w:kern w:val="24"/>
          <w:szCs w:val="28"/>
          <w:lang w:eastAsia="ru-RU"/>
        </w:rPr>
      </w:pPr>
      <w:r>
        <w:rPr>
          <w:rFonts w:ascii="Times New Roman" w:eastAsia="Batang" w:hAnsi="Times New Roman" w:cs="Times New Roman"/>
          <w:b/>
          <w:bCs/>
          <w:caps/>
          <w:kern w:val="24"/>
          <w:szCs w:val="28"/>
          <w:lang w:eastAsia="ru-RU"/>
        </w:rPr>
        <w:t>(основное</w:t>
      </w:r>
      <w:r w:rsidRPr="00270CDA">
        <w:rPr>
          <w:rFonts w:ascii="Times New Roman" w:eastAsia="Batang" w:hAnsi="Times New Roman" w:cs="Times New Roman"/>
          <w:b/>
          <w:bCs/>
          <w:caps/>
          <w:kern w:val="24"/>
          <w:szCs w:val="28"/>
          <w:lang w:eastAsia="ru-RU"/>
        </w:rPr>
        <w:t xml:space="preserve"> ОБЩЕЕ ОБРАЗОВАНИЕ)</w:t>
      </w:r>
    </w:p>
    <w:p w:rsidR="00270CDA" w:rsidRPr="00270CDA" w:rsidRDefault="00270CDA" w:rsidP="00270CDA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270CDA" w:rsidRPr="00270CDA" w:rsidRDefault="00270CDA" w:rsidP="00270CDA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A869A4" w:rsidRPr="00A869A4" w:rsidRDefault="00A869A4" w:rsidP="00A869A4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A869A4" w:rsidRPr="00A869A4" w:rsidRDefault="00A869A4" w:rsidP="00A869A4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A869A4" w:rsidRPr="00A869A4" w:rsidRDefault="00A869A4" w:rsidP="00A869A4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A869A4" w:rsidRPr="00A869A4" w:rsidRDefault="00A869A4" w:rsidP="00A869A4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A869A4" w:rsidRPr="00A869A4" w:rsidRDefault="00A869A4" w:rsidP="00A869A4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A869A4" w:rsidRPr="00A869A4" w:rsidRDefault="00A869A4" w:rsidP="00A869A4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tbl>
      <w:tblPr>
        <w:tblStyle w:val="a6"/>
        <w:tblW w:w="6126" w:type="pct"/>
        <w:tblInd w:w="-176" w:type="dxa"/>
        <w:tblLayout w:type="fixed"/>
        <w:tblLook w:val="0600" w:firstRow="0" w:lastRow="0" w:firstColumn="0" w:lastColumn="0" w:noHBand="1" w:noVBand="1"/>
      </w:tblPr>
      <w:tblGrid>
        <w:gridCol w:w="683"/>
        <w:gridCol w:w="136"/>
        <w:gridCol w:w="4815"/>
        <w:gridCol w:w="276"/>
        <w:gridCol w:w="105"/>
        <w:gridCol w:w="189"/>
        <w:gridCol w:w="652"/>
        <w:gridCol w:w="51"/>
        <w:gridCol w:w="9"/>
        <w:gridCol w:w="283"/>
        <w:gridCol w:w="48"/>
        <w:gridCol w:w="222"/>
        <w:gridCol w:w="1388"/>
        <w:gridCol w:w="60"/>
        <w:gridCol w:w="27"/>
        <w:gridCol w:w="322"/>
        <w:gridCol w:w="2657"/>
        <w:gridCol w:w="213"/>
        <w:gridCol w:w="18"/>
        <w:gridCol w:w="96"/>
        <w:gridCol w:w="114"/>
        <w:gridCol w:w="249"/>
        <w:gridCol w:w="373"/>
        <w:gridCol w:w="2041"/>
      </w:tblGrid>
      <w:tr w:rsidR="009247E1" w:rsidRPr="00A869A4" w:rsidTr="00E3521B">
        <w:trPr>
          <w:trHeight w:val="391"/>
        </w:trPr>
        <w:tc>
          <w:tcPr>
            <w:tcW w:w="5000" w:type="pct"/>
            <w:gridSpan w:val="24"/>
            <w:vAlign w:val="center"/>
          </w:tcPr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ИНВАРИАНТНЫЕ МОДУЛИ РАБОЧЕЙ ПРОГРАММЫ ВОСПИТАНИЯ</w:t>
            </w:r>
          </w:p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2213" w:rsidRPr="00A869A4" w:rsidTr="00E3521B">
        <w:trPr>
          <w:trHeight w:val="966"/>
        </w:trPr>
        <w:tc>
          <w:tcPr>
            <w:tcW w:w="5000" w:type="pct"/>
            <w:gridSpan w:val="24"/>
            <w:vAlign w:val="center"/>
          </w:tcPr>
          <w:p w:rsidR="00762213" w:rsidRPr="00A869A4" w:rsidRDefault="00762213" w:rsidP="00F16DA2">
            <w:pPr>
              <w:wordWrap w:val="0"/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62213" w:rsidRPr="00A869A4" w:rsidRDefault="00762213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>МОДУЛЬ 1.</w:t>
            </w:r>
          </w:p>
          <w:p w:rsidR="00762213" w:rsidRDefault="00762213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ЕДИНАЯ КОНЦЕПЦИЯ ДУХОВНО-НРАВСТВЕННОГО ВОСПИТАНИЯ И </w:t>
            </w:r>
            <w:proofErr w:type="gramStart"/>
            <w:r w:rsidRPr="00A869A4"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>РАЗВИТИЯ  ПОДРАСТАЮЩЕГО</w:t>
            </w:r>
            <w:proofErr w:type="gramEnd"/>
            <w:r w:rsidRPr="00A869A4"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ПОКОЛЕНИЯ</w:t>
            </w:r>
          </w:p>
          <w:p w:rsidR="00762213" w:rsidRPr="00A869A4" w:rsidRDefault="00762213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>ЧЕЧЕНСКОЙ РЕСПУБЛИКИ</w:t>
            </w:r>
          </w:p>
          <w:p w:rsidR="00762213" w:rsidRPr="00A869A4" w:rsidRDefault="00762213" w:rsidP="00F16DA2">
            <w:pPr>
              <w:wordWrap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66"/>
        </w:trPr>
        <w:tc>
          <w:tcPr>
            <w:tcW w:w="227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36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мероприятий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556" w:type="pct"/>
            <w:gridSpan w:val="3"/>
            <w:vAlign w:val="center"/>
          </w:tcPr>
          <w:p w:rsidR="00F16DA2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Дата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230" w:type="pct"/>
            <w:gridSpan w:val="8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04" w:type="pct"/>
            <w:gridSpan w:val="2"/>
            <w:vAlign w:val="center"/>
          </w:tcPr>
          <w:p w:rsidR="009247E1" w:rsidRPr="00A869A4" w:rsidRDefault="009247E1" w:rsidP="00962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47E1" w:rsidRPr="00A869A4" w:rsidRDefault="009247E1" w:rsidP="00962A04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9247E1" w:rsidRPr="00A869A4" w:rsidRDefault="009247E1" w:rsidP="00962A04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  <w:p w:rsidR="009247E1" w:rsidRPr="00A869A4" w:rsidRDefault="009247E1" w:rsidP="00962A04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2A04" w:rsidRPr="00A869A4" w:rsidTr="002F2547">
        <w:trPr>
          <w:trHeight w:val="846"/>
        </w:trPr>
        <w:tc>
          <w:tcPr>
            <w:tcW w:w="227" w:type="pct"/>
            <w:vAlign w:val="center"/>
          </w:tcPr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3" w:type="pct"/>
            <w:gridSpan w:val="23"/>
            <w:vAlign w:val="center"/>
          </w:tcPr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Популяризация   традиционных семейных и религиозных ценностей, национально-культурных традиций</w:t>
            </w:r>
          </w:p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Чеченской Республики</w:t>
            </w:r>
          </w:p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4" w:type="pct"/>
            <w:gridSpan w:val="4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proofErr w:type="gram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Цикл  мероприятий</w:t>
            </w:r>
            <w:proofErr w:type="gram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, посвященных  Дню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            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рождения Первого Президента Чеченской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         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Республики, Героя России     А-Х.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А.Кадырова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: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--классные часы, беседы;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-конкурс чтецов;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-спортивные соревнования 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393" w:type="pct"/>
            <w:gridSpan w:val="5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Апрель-август</w:t>
            </w:r>
          </w:p>
        </w:tc>
        <w:tc>
          <w:tcPr>
            <w:tcW w:w="1230" w:type="pct"/>
            <w:gridSpan w:val="8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педагог ДНВ организатор, учителя физической культуры, классные руководители.</w:t>
            </w:r>
          </w:p>
        </w:tc>
        <w:tc>
          <w:tcPr>
            <w:tcW w:w="804" w:type="pct"/>
            <w:gridSpan w:val="2"/>
            <w:vAlign w:val="center"/>
          </w:tcPr>
          <w:p w:rsidR="009247E1" w:rsidRPr="00A869A4" w:rsidRDefault="004C02FF" w:rsidP="00BE7B66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Узуев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М.С.</w:t>
            </w:r>
          </w:p>
        </w:tc>
      </w:tr>
      <w:tr w:rsidR="00821F35" w:rsidRPr="00A869A4" w:rsidTr="00821F35">
        <w:trPr>
          <w:trHeight w:val="668"/>
        </w:trPr>
        <w:tc>
          <w:tcPr>
            <w:tcW w:w="227" w:type="pct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4" w:type="pct"/>
            <w:gridSpan w:val="4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Беседы, посвященные Дню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Ашура</w:t>
            </w:r>
            <w:proofErr w:type="spellEnd"/>
          </w:p>
        </w:tc>
        <w:tc>
          <w:tcPr>
            <w:tcW w:w="393" w:type="pct"/>
            <w:gridSpan w:val="5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</w:t>
            </w:r>
          </w:p>
        </w:tc>
        <w:tc>
          <w:tcPr>
            <w:tcW w:w="1230" w:type="pct"/>
            <w:gridSpan w:val="8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 ДНВ</w:t>
            </w:r>
          </w:p>
        </w:tc>
        <w:tc>
          <w:tcPr>
            <w:tcW w:w="804" w:type="pct"/>
            <w:gridSpan w:val="2"/>
            <w:vAlign w:val="center"/>
          </w:tcPr>
          <w:p w:rsidR="009247E1" w:rsidRPr="00A869A4" w:rsidRDefault="004C02FF" w:rsidP="00F32918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74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чеченской женщины: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-конкурс стенгазет;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-беседы, классные часы;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-праздничный концерт</w:t>
            </w:r>
          </w:p>
        </w:tc>
        <w:tc>
          <w:tcPr>
            <w:tcW w:w="393" w:type="pct"/>
            <w:gridSpan w:val="5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230" w:type="pct"/>
            <w:gridSpan w:val="8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педагог-организатор  ДНВ, организатор, классные руководители</w:t>
            </w:r>
          </w:p>
        </w:tc>
        <w:tc>
          <w:tcPr>
            <w:tcW w:w="804" w:type="pct"/>
            <w:gridSpan w:val="2"/>
            <w:vAlign w:val="center"/>
          </w:tcPr>
          <w:p w:rsidR="009247E1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Э.А.,классные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4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рождения пророка Мухаммада(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с.а.в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 :</w:t>
            </w:r>
            <w:proofErr w:type="gramEnd"/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-конкурс чтецов Корана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-конкурс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нашидов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-конкурс на знания паспорта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пророка Мухаммада(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с.а.в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.);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часы. 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-посещение святых мест,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зияртов</w:t>
            </w:r>
            <w:proofErr w:type="spellEnd"/>
          </w:p>
        </w:tc>
        <w:tc>
          <w:tcPr>
            <w:tcW w:w="393" w:type="pct"/>
            <w:gridSpan w:val="5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F16DA2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10-20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230" w:type="pct"/>
            <w:gridSpan w:val="8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Педагог-организатор ДНВ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</w:t>
            </w:r>
          </w:p>
        </w:tc>
        <w:tc>
          <w:tcPr>
            <w:tcW w:w="804" w:type="pct"/>
            <w:gridSpan w:val="2"/>
            <w:vAlign w:val="center"/>
          </w:tcPr>
          <w:p w:rsidR="009247E1" w:rsidRPr="00A869A4" w:rsidRDefault="004C02FF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Э.А.,к</w:t>
            </w:r>
            <w:r w:rsidR="00BE7B66"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лассные</w:t>
            </w:r>
            <w:proofErr w:type="spellEnd"/>
            <w:r w:rsidR="00BE7B66"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Матери:</w:t>
            </w:r>
          </w:p>
          <w:p w:rsidR="004C02FF" w:rsidRPr="00A869A4" w:rsidRDefault="004C02FF" w:rsidP="004C02FF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конкурс стенгазет;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часы.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--праздничный концерт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 ДНВ</w:t>
            </w:r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r w:rsidR="00883110"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почитания и памяти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Кунта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- Хаджи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Кишиева</w:t>
            </w:r>
            <w:proofErr w:type="spellEnd"/>
          </w:p>
          <w:p w:rsidR="004C02FF" w:rsidRPr="00E45C4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-беседы, классные часы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 посещение святых мест,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зияртов</w:t>
            </w:r>
            <w:proofErr w:type="spellEnd"/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Декабрь-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  ДНВ</w:t>
            </w:r>
            <w:proofErr w:type="gramEnd"/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</w:t>
            </w:r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4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восстановления государственности ЧИАССР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Декабрь-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  ДНВ</w:t>
            </w:r>
            <w:proofErr w:type="gramEnd"/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883110" w:rsidP="004C02FF"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21F35" w:rsidRPr="00A869A4" w:rsidTr="00821F35">
        <w:trPr>
          <w:trHeight w:val="2179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774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чеченского языка: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-торжественное мероприятие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-конкурс стихов;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-ярмарка национальных блюд;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часы, викторины 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  ДНВ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учителя чеченского языка и литературы,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883110" w:rsidP="004C02FF"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посвященный Дню памяти и скорби народов Чеченской Республики: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часы.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-чтение стихов и выставка рисунков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</w:p>
        </w:tc>
        <w:tc>
          <w:tcPr>
            <w:tcW w:w="572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 ДНВ</w:t>
            </w:r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883110" w:rsidP="004C02FF"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21F35" w:rsidRPr="00A869A4" w:rsidTr="00821F35">
        <w:trPr>
          <w:trHeight w:val="1146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Проведение цикла публикаций в интернет — издании и в сети «Интернет» на тему: «Экологическое воспитание молодежи»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</w:p>
        </w:tc>
        <w:tc>
          <w:tcPr>
            <w:tcW w:w="572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 течение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Зам по ИКТ</w:t>
            </w:r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883110" w:rsidP="00883110"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Махаури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З.А.,</w:t>
            </w:r>
            <w:proofErr w:type="spellStart"/>
            <w:r w:rsidR="004C02FF"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="004C02FF"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="004C02FF"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Э.А.,.классные</w:t>
            </w:r>
            <w:proofErr w:type="spellEnd"/>
            <w:r w:rsidR="004C02FF"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263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среди подрастающего поколения о значимости «</w:t>
            </w:r>
            <w:proofErr w:type="spell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Вирда</w:t>
            </w:r>
            <w:proofErr w:type="spell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» во всех учреждениях района</w:t>
            </w:r>
          </w:p>
          <w:p w:rsidR="004C02FF" w:rsidRPr="00A869A4" w:rsidRDefault="004C02FF" w:rsidP="004C02FF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</w:p>
        </w:tc>
        <w:tc>
          <w:tcPr>
            <w:tcW w:w="572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 течение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Педагог ДНВ</w:t>
            </w:r>
          </w:p>
          <w:p w:rsidR="004C02FF" w:rsidRPr="00A869A4" w:rsidRDefault="004C02FF" w:rsidP="004C02FF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gridSpan w:val="2"/>
          </w:tcPr>
          <w:p w:rsidR="004C02FF" w:rsidRDefault="004C02FF" w:rsidP="00883110"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Э.А.,.классные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265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Цикл бесед, направленных на популяризацию традиций и обычаев чеченского народа:  «Воспитание детей – воспитание нации» 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</w:t>
            </w:r>
          </w:p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года (один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раз в месяц)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ДНВ</w:t>
            </w:r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педагог-психолог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социальный педагог,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родительский комитет,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Л.Х.,Махаев</w:t>
            </w:r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</w:t>
            </w:r>
            <w:proofErr w:type="spellEnd"/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П.У.,</w:t>
            </w:r>
            <w:proofErr w:type="spellStart"/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Р.С.,к</w:t>
            </w:r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лассные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265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Цикл бесед, направленных на популяризацию   семейных ценностей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</w:p>
        </w:tc>
        <w:tc>
          <w:tcPr>
            <w:tcW w:w="572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 течение</w:t>
            </w:r>
          </w:p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года (один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раз месяц)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ДНВ, социальный педагог, педагог-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психолог,</w:t>
            </w:r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родительский комитет, 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883110" w:rsidP="004C02FF"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Абубакирова М.Х.,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Исмаилова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Л.Х.,Махаев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П.У.,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Р.С.,к</w:t>
            </w:r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лассные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265"/>
        </w:trPr>
        <w:tc>
          <w:tcPr>
            <w:tcW w:w="227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74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Религиозные праздники в Исламе - Ураза байрам, Курбан – байрам </w:t>
            </w:r>
          </w:p>
        </w:tc>
        <w:tc>
          <w:tcPr>
            <w:tcW w:w="393" w:type="pct"/>
            <w:gridSpan w:val="5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DC25D8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отдельный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30" w:type="pct"/>
            <w:gridSpan w:val="8"/>
            <w:vAlign w:val="center"/>
          </w:tcPr>
          <w:p w:rsidR="009247E1" w:rsidRPr="00A869A4" w:rsidRDefault="009247E1" w:rsidP="00F16DA2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Педагог</w:t>
            </w:r>
            <w:r w:rsidR="00DC25D8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-организатор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ДНВ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  </w:t>
            </w:r>
          </w:p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gridSpan w:val="2"/>
            <w:vAlign w:val="center"/>
          </w:tcPr>
          <w:p w:rsidR="009247E1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5A669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</w:p>
        </w:tc>
      </w:tr>
      <w:tr w:rsidR="00962A04" w:rsidRPr="00A869A4" w:rsidTr="00E3521B">
        <w:trPr>
          <w:trHeight w:val="704"/>
        </w:trPr>
        <w:tc>
          <w:tcPr>
            <w:tcW w:w="5000" w:type="pct"/>
            <w:gridSpan w:val="24"/>
            <w:vAlign w:val="center"/>
          </w:tcPr>
          <w:p w:rsidR="00962A04" w:rsidRPr="00A869A4" w:rsidRDefault="00962A04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62A04" w:rsidRPr="00A869A4" w:rsidRDefault="00962A04" w:rsidP="00F16DA2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Противодействие распространению идеологии экстремизма и терроризма в молодежной среде</w:t>
            </w:r>
          </w:p>
        </w:tc>
      </w:tr>
      <w:tr w:rsidR="00821F35" w:rsidRPr="00A869A4" w:rsidTr="00821F35">
        <w:trPr>
          <w:trHeight w:val="1397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посвященных, Международному дню солидарности в борьбе с терроризмом: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беседы, классные часы;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-акции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 «Нет – терроризму!»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2-3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 ДНВ,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организатор,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Э.А.,классные</w:t>
            </w:r>
            <w:proofErr w:type="spellEnd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Цикл бесед по информационно разъяснительной работе о пагубности идеологии экстремистских течений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Заместитель директора по ВР, педагог-организатор  ДНВ,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 классные руководители, инспектор ПДН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r w:rsidR="00883110"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Магомадова</w:t>
            </w:r>
            <w:proofErr w:type="spellEnd"/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Т.Л.</w:t>
            </w:r>
          </w:p>
        </w:tc>
      </w:tr>
      <w:tr w:rsidR="00821F35" w:rsidRPr="00A869A4" w:rsidTr="00821F35">
        <w:trPr>
          <w:trHeight w:val="883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Беседы с приглашением представителей правоохранительных органов и комитета по антитеррору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</w:p>
        </w:tc>
        <w:tc>
          <w:tcPr>
            <w:tcW w:w="572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 –организатор ДНВ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</w:t>
            </w:r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</w:p>
        </w:tc>
      </w:tr>
      <w:tr w:rsidR="00821F35" w:rsidRPr="00A869A4" w:rsidTr="00821F35">
        <w:trPr>
          <w:trHeight w:val="994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для молодежи по разъяснению правовых, духовных и социальных последствий экстремизма и терроризма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</w:p>
        </w:tc>
        <w:tc>
          <w:tcPr>
            <w:tcW w:w="572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Один раз в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 –организатор ДНВ</w:t>
            </w:r>
          </w:p>
        </w:tc>
        <w:tc>
          <w:tcPr>
            <w:tcW w:w="804" w:type="pct"/>
            <w:gridSpan w:val="2"/>
          </w:tcPr>
          <w:p w:rsidR="004C02FF" w:rsidRDefault="00883110" w:rsidP="004C02FF"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</w:p>
        </w:tc>
      </w:tr>
      <w:tr w:rsidR="00821F35" w:rsidRPr="00A869A4" w:rsidTr="00821F35">
        <w:trPr>
          <w:trHeight w:val="1675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4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16 апреля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–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Дню  Мира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-отмены КТО: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-торжественная линейка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беседы, классные часы;</w:t>
            </w:r>
          </w:p>
          <w:p w:rsidR="004C02FF" w:rsidRPr="00A869A4" w:rsidRDefault="004C02FF" w:rsidP="004C02FF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-конкурс стихов.</w:t>
            </w:r>
          </w:p>
          <w:p w:rsidR="004C02FF" w:rsidRPr="00A869A4" w:rsidRDefault="004C02FF" w:rsidP="004C02FF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-спортивные соревнования, флэш-мобы</w:t>
            </w:r>
          </w:p>
          <w:p w:rsidR="004C02FF" w:rsidRPr="00A869A4" w:rsidRDefault="004C02FF" w:rsidP="004C02FF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</w:p>
        </w:tc>
        <w:tc>
          <w:tcPr>
            <w:tcW w:w="572" w:type="pct"/>
            <w:gridSpan w:val="4"/>
            <w:vAlign w:val="center"/>
          </w:tcPr>
          <w:p w:rsidR="004C02FF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10-16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  ДНВ,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организатор,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883110" w:rsidP="004C02FF"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proofErr w:type="spellStart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  <w:r w:rsidR="004C02FF"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.классные</w:t>
            </w:r>
            <w:proofErr w:type="spellEnd"/>
            <w:r w:rsidR="004C02FF"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054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Мероприятия, приуроченные к Всемирному дню защиты детей                  (флэш-мобы, экскурсии)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</w:p>
        </w:tc>
        <w:tc>
          <w:tcPr>
            <w:tcW w:w="572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июня</w:t>
            </w:r>
          </w:p>
        </w:tc>
        <w:tc>
          <w:tcPr>
            <w:tcW w:w="1230" w:type="pct"/>
            <w:gridSpan w:val="8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proofErr w:type="spellStart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0C58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классные руководители</w:t>
            </w:r>
          </w:p>
        </w:tc>
      </w:tr>
      <w:tr w:rsidR="00962A04" w:rsidRPr="00A869A4" w:rsidTr="00E3521B">
        <w:trPr>
          <w:trHeight w:val="1045"/>
        </w:trPr>
        <w:tc>
          <w:tcPr>
            <w:tcW w:w="5000" w:type="pct"/>
            <w:gridSpan w:val="24"/>
            <w:vAlign w:val="center"/>
          </w:tcPr>
          <w:p w:rsidR="00962A04" w:rsidRPr="00A869A4" w:rsidRDefault="00962A04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62A04" w:rsidRPr="00A869A4" w:rsidRDefault="00962A04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Воспитание молодежи в духе толерантности и уважительного отношения к представителям всех конфессий и национальностей 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гражданского согласия единения Чеченской республики: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часы.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 флэш-моб;</w:t>
            </w:r>
          </w:p>
          <w:p w:rsidR="004C02FF" w:rsidRPr="00A869A4" w:rsidRDefault="004C02FF" w:rsidP="004C02FF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 спортивные соревнования .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88" w:type="pct"/>
            <w:gridSpan w:val="6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4-6 сентября</w:t>
            </w:r>
          </w:p>
        </w:tc>
        <w:tc>
          <w:tcPr>
            <w:tcW w:w="1114" w:type="pct"/>
            <w:gridSpan w:val="6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ДНВ,</w:t>
            </w:r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учителя физической культуры,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Узуев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М.С.классные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Циклы мероприятий, посвященных Дню города, День молодежи: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часы.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 конкурсы стихов и фотовыставка «Мой город»;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-флэш-мобы, акции;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 спортивные соревнования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88" w:type="pct"/>
            <w:gridSpan w:val="6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1-7 октября</w:t>
            </w:r>
          </w:p>
        </w:tc>
        <w:tc>
          <w:tcPr>
            <w:tcW w:w="1114" w:type="pct"/>
            <w:gridSpan w:val="6"/>
            <w:vAlign w:val="center"/>
          </w:tcPr>
          <w:p w:rsidR="004C02FF" w:rsidRPr="00A869A4" w:rsidRDefault="004C02FF" w:rsidP="004C02FF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ДНВ,</w:t>
            </w:r>
          </w:p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учителя физической культуры, классные руководители.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Узуев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М.С.классные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толерантности:</w:t>
            </w:r>
          </w:p>
          <w:p w:rsidR="004C02FF" w:rsidRPr="00A869A4" w:rsidRDefault="004C02FF" w:rsidP="004C02FF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-классные часы, беседы;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 акции, флэш-мобы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88" w:type="pct"/>
            <w:gridSpan w:val="6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 ноября</w:t>
            </w:r>
          </w:p>
        </w:tc>
        <w:tc>
          <w:tcPr>
            <w:tcW w:w="1114" w:type="pct"/>
            <w:gridSpan w:val="6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классные руководители, педагог по ДНВ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А.,классные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Соблюдение традиций и обычаев чеченского народа, толерантность в Исламе (классные часы, беседы)</w:t>
            </w: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88" w:type="pct"/>
            <w:gridSpan w:val="6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14" w:type="pct"/>
            <w:gridSpan w:val="6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 педагог по ДНВ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А.,.классные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369"/>
        </w:trPr>
        <w:tc>
          <w:tcPr>
            <w:tcW w:w="227" w:type="pct"/>
            <w:vAlign w:val="center"/>
          </w:tcPr>
          <w:p w:rsidR="004C02FF" w:rsidRPr="00A869A4" w:rsidRDefault="004C02FF" w:rsidP="004C02FF">
            <w:pPr>
              <w:ind w:righ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4" w:type="pct"/>
            <w:gridSpan w:val="4"/>
            <w:vAlign w:val="center"/>
          </w:tcPr>
          <w:p w:rsidR="004C02FF" w:rsidRPr="00A869A4" w:rsidRDefault="004C02FF" w:rsidP="004C02FF">
            <w:pPr>
              <w:ind w:righ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дискуссионных площадок, круглых столов, семинаров по вопросам поддержания гражданского мира, межнационального согласия и межнациональной толерантности </w:t>
            </w:r>
          </w:p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gridSpan w:val="5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688" w:type="pct"/>
            <w:gridSpan w:val="6"/>
            <w:vAlign w:val="center"/>
          </w:tcPr>
          <w:p w:rsidR="004C02FF" w:rsidRPr="00A869A4" w:rsidRDefault="004C02FF" w:rsidP="004C02FF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14" w:type="pct"/>
            <w:gridSpan w:val="6"/>
            <w:vAlign w:val="center"/>
          </w:tcPr>
          <w:p w:rsidR="004C02FF" w:rsidRPr="00A869A4" w:rsidRDefault="004C02FF" w:rsidP="004C0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педагог-психолог, социальный педагог </w:t>
            </w:r>
            <w:proofErr w:type="spellStart"/>
            <w:r w:rsidR="00883110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</w:t>
            </w:r>
            <w:proofErr w:type="spellEnd"/>
            <w:r w:rsidR="00883110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ДНВ</w:t>
            </w:r>
          </w:p>
        </w:tc>
        <w:tc>
          <w:tcPr>
            <w:tcW w:w="804" w:type="pct"/>
            <w:gridSpan w:val="2"/>
          </w:tcPr>
          <w:p w:rsidR="004C02FF" w:rsidRDefault="004C02FF" w:rsidP="00883110"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 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Л.Х.,Махаева</w:t>
            </w:r>
            <w:proofErr w:type="spellEnd"/>
            <w:r w:rsidRPr="00AA09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П.У.,</w:t>
            </w:r>
          </w:p>
        </w:tc>
      </w:tr>
      <w:tr w:rsidR="00821F35" w:rsidRPr="00A869A4" w:rsidTr="00821F35">
        <w:trPr>
          <w:trHeight w:val="1740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28" w:type="pct"/>
            <w:gridSpan w:val="2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48AB" w:rsidRPr="00A869A4" w:rsidRDefault="009948AB" w:rsidP="009948A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2.</w:t>
            </w:r>
          </w:p>
          <w:p w:rsidR="009948AB" w:rsidRPr="00A869A4" w:rsidRDefault="009948AB" w:rsidP="009948A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КЛАССНОЕ РУКОВОДСТВО</w:t>
            </w:r>
          </w:p>
          <w:p w:rsidR="009948AB" w:rsidRPr="00A869A4" w:rsidRDefault="009948AB" w:rsidP="009948AB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(согласно индивидуальным планам работы классных руководителей)</w:t>
            </w:r>
          </w:p>
          <w:p w:rsidR="009948AB" w:rsidRPr="00A869A4" w:rsidRDefault="009948AB" w:rsidP="009948AB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Конкретные даты проведения классных часов, КТД, индивидуальных бесед и иных мероприятий данного модуля классные руководители указывают в индивидуальных календарн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ых планах воспитательной работы</w:t>
            </w:r>
          </w:p>
        </w:tc>
      </w:tr>
      <w:tr w:rsidR="00821F35" w:rsidRPr="00A869A4" w:rsidTr="00821F35">
        <w:trPr>
          <w:trHeight w:val="728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92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421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48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354" w:type="pct"/>
            <w:gridSpan w:val="9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680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9948AB" w:rsidRPr="00A869A4" w:rsidTr="00E3521B">
        <w:trPr>
          <w:trHeight w:val="728"/>
        </w:trPr>
        <w:tc>
          <w:tcPr>
            <w:tcW w:w="5000" w:type="pct"/>
            <w:gridSpan w:val="2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48AB" w:rsidRPr="00A869A4" w:rsidRDefault="009948AB" w:rsidP="00A95F8C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1.Работа с классным коллективом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72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2" w:type="pct"/>
            <w:gridSpan w:val="4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Подготовка к началу 2021-  2022 учебного</w:t>
            </w:r>
          </w:p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ода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личных дел обучающихся, </w:t>
            </w:r>
          </w:p>
          <w:p w:rsidR="00A95F8C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с учителями - предметниками, </w:t>
            </w:r>
          </w:p>
          <w:p w:rsidR="00692C6B" w:rsidRDefault="00692C6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C6B" w:rsidRDefault="00692C6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медицинским работником школы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48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1354" w:type="pct"/>
            <w:gridSpan w:val="9"/>
            <w:vAlign w:val="center"/>
          </w:tcPr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</w:tc>
        <w:tc>
          <w:tcPr>
            <w:tcW w:w="680" w:type="pct"/>
            <w:vAlign w:val="center"/>
          </w:tcPr>
          <w:p w:rsidR="009948A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="008831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85"/>
        </w:trPr>
        <w:tc>
          <w:tcPr>
            <w:tcW w:w="272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92" w:type="pct"/>
            <w:gridSpan w:val="4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День Знаний: классные часы, беседы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gridSpan w:val="6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482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1354" w:type="pct"/>
            <w:gridSpan w:val="9"/>
            <w:vAlign w:val="center"/>
          </w:tcPr>
          <w:p w:rsidR="00883110" w:rsidRDefault="00883110" w:rsidP="00883110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</w:tc>
        <w:tc>
          <w:tcPr>
            <w:tcW w:w="680" w:type="pct"/>
          </w:tcPr>
          <w:p w:rsidR="00883110" w:rsidRDefault="00883110" w:rsidP="00883110"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</w:t>
            </w:r>
            <w:proofErr w:type="spellStart"/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  <w:r w:rsidRPr="009B75B0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1F35" w:rsidRPr="00A869A4" w:rsidTr="00821F35">
        <w:trPr>
          <w:trHeight w:val="610"/>
        </w:trPr>
        <w:tc>
          <w:tcPr>
            <w:tcW w:w="272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92" w:type="pct"/>
            <w:gridSpan w:val="4"/>
            <w:vAlign w:val="center"/>
          </w:tcPr>
          <w:p w:rsidR="00883110" w:rsidRDefault="00883110" w:rsidP="00883110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Выработка совместно со школьниками</w:t>
            </w:r>
          </w:p>
          <w:p w:rsidR="00883110" w:rsidRDefault="00883110" w:rsidP="00883110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законов класса.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сплочению коллектива класса через </w:t>
            </w:r>
          </w:p>
          <w:p w:rsidR="00883110" w:rsidRPr="00A869A4" w:rsidRDefault="00883110" w:rsidP="00883110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, игры и тренинги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gridSpan w:val="6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482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354" w:type="pct"/>
            <w:gridSpan w:val="9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80" w:type="pct"/>
          </w:tcPr>
          <w:p w:rsidR="00883110" w:rsidRDefault="00883110" w:rsidP="00883110"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</w:t>
            </w:r>
            <w:proofErr w:type="spellStart"/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  <w:r w:rsidRPr="009B75B0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1F35" w:rsidRPr="00A869A4" w:rsidTr="00821F35">
        <w:trPr>
          <w:trHeight w:val="620"/>
        </w:trPr>
        <w:tc>
          <w:tcPr>
            <w:tcW w:w="272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92" w:type="pct"/>
            <w:gridSpan w:val="4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Классные коллективные творческие дела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</w:r>
          </w:p>
        </w:tc>
        <w:tc>
          <w:tcPr>
            <w:tcW w:w="421" w:type="pct"/>
            <w:gridSpan w:val="6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482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Согласно планам ВР классных руководителей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</w:r>
          </w:p>
        </w:tc>
        <w:tc>
          <w:tcPr>
            <w:tcW w:w="1354" w:type="pct"/>
            <w:gridSpan w:val="9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родительские комитеты</w:t>
            </w:r>
          </w:p>
        </w:tc>
        <w:tc>
          <w:tcPr>
            <w:tcW w:w="680" w:type="pct"/>
          </w:tcPr>
          <w:p w:rsidR="00883110" w:rsidRDefault="00883110" w:rsidP="00883110"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</w:t>
            </w:r>
            <w:proofErr w:type="spellStart"/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  <w:r w:rsidRPr="009B75B0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1F35" w:rsidRPr="00A869A4" w:rsidTr="00821F35">
        <w:trPr>
          <w:trHeight w:val="940"/>
        </w:trPr>
        <w:tc>
          <w:tcPr>
            <w:tcW w:w="272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92" w:type="pct"/>
            <w:gridSpan w:val="4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поддержка участия класса в общешкольных ключевых делах, оказание необходимой помощи детям в их подготовке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</w:r>
          </w:p>
        </w:tc>
        <w:tc>
          <w:tcPr>
            <w:tcW w:w="421" w:type="pct"/>
            <w:gridSpan w:val="6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482" w:type="pct"/>
            <w:gridSpan w:val="2"/>
            <w:vAlign w:val="center"/>
          </w:tcPr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Согласно плану   модуля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«Ключевые общешкольные дела»</w:t>
            </w:r>
          </w:p>
        </w:tc>
        <w:tc>
          <w:tcPr>
            <w:tcW w:w="1354" w:type="pct"/>
            <w:gridSpan w:val="9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</w:t>
            </w:r>
          </w:p>
        </w:tc>
        <w:tc>
          <w:tcPr>
            <w:tcW w:w="680" w:type="pct"/>
          </w:tcPr>
          <w:p w:rsidR="00883110" w:rsidRDefault="00883110" w:rsidP="00883110"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</w:t>
            </w:r>
            <w:proofErr w:type="spellStart"/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  <w:r w:rsidRPr="009B75B0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1F35" w:rsidRPr="00A869A4" w:rsidTr="00821F35">
        <w:trPr>
          <w:trHeight w:val="1212"/>
        </w:trPr>
        <w:tc>
          <w:tcPr>
            <w:tcW w:w="272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92" w:type="pct"/>
            <w:gridSpan w:val="4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Экскурсии</w:t>
            </w:r>
          </w:p>
        </w:tc>
        <w:tc>
          <w:tcPr>
            <w:tcW w:w="421" w:type="pct"/>
            <w:gridSpan w:val="6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482" w:type="pct"/>
            <w:gridSpan w:val="2"/>
            <w:vAlign w:val="center"/>
          </w:tcPr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Согласно плану          модуля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«Экскурсии,   экспедиции, походы»</w:t>
            </w:r>
          </w:p>
        </w:tc>
        <w:tc>
          <w:tcPr>
            <w:tcW w:w="1354" w:type="pct"/>
            <w:gridSpan w:val="9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родительский комитет</w:t>
            </w:r>
          </w:p>
        </w:tc>
        <w:tc>
          <w:tcPr>
            <w:tcW w:w="680" w:type="pct"/>
          </w:tcPr>
          <w:p w:rsidR="00883110" w:rsidRDefault="00883110" w:rsidP="00883110"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</w:t>
            </w:r>
            <w:proofErr w:type="spellStart"/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Pr="009B75B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  <w:r w:rsidRPr="009B75B0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1F35" w:rsidRPr="00A869A4" w:rsidTr="00821F35">
        <w:trPr>
          <w:trHeight w:val="566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92" w:type="pct"/>
            <w:gridSpan w:val="4"/>
            <w:vAlign w:val="center"/>
          </w:tcPr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учащихся класса (потребности, </w:t>
            </w:r>
          </w:p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интересы, склонности и другие личностные характеристики членов классного коллектива), отношений, общения и деятельности в классном коллективе с помощью наблюдения, игр, методики для исследования мотивов </w:t>
            </w:r>
          </w:p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участия школьников в деятельности и для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определения уровня социальной активности обучающихся</w:t>
            </w:r>
          </w:p>
        </w:tc>
        <w:tc>
          <w:tcPr>
            <w:tcW w:w="421" w:type="pct"/>
            <w:gridSpan w:val="6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482" w:type="pct"/>
            <w:gridSpan w:val="2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течение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учебного     года</w:t>
            </w:r>
          </w:p>
        </w:tc>
        <w:tc>
          <w:tcPr>
            <w:tcW w:w="1354" w:type="pct"/>
            <w:gridSpan w:val="9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 социальный педагог, педагог-психолог</w:t>
            </w:r>
          </w:p>
        </w:tc>
        <w:tc>
          <w:tcPr>
            <w:tcW w:w="680" w:type="pct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2C764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C764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</w:t>
            </w:r>
            <w:proofErr w:type="spellEnd"/>
            <w:r w:rsidR="002C764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2C764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Л.Х.,Махаева</w:t>
            </w:r>
            <w:proofErr w:type="spellEnd"/>
            <w:proofErr w:type="gramEnd"/>
            <w:r w:rsidR="002C764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П.У.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92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Адаптация пятиклассников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gridSpan w:val="6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354" w:type="pct"/>
            <w:gridSpan w:val="9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680" w:type="pct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Махаева П.У.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979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792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Формирование традиций в классном коллективе: «День именинника», праздничные концерты ко  Дню чеченской женщины, Дню Матери, Дню джигита, Дню  защитника Отечества, , 8 Марта</w:t>
            </w:r>
          </w:p>
        </w:tc>
        <w:tc>
          <w:tcPr>
            <w:tcW w:w="421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482" w:type="pct"/>
            <w:gridSpan w:val="2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354" w:type="pct"/>
            <w:gridSpan w:val="9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2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Установление позитивных отношений с другими классными коллективами (через подготовку и проведение   общешкольных дел)</w:t>
            </w:r>
          </w:p>
        </w:tc>
        <w:tc>
          <w:tcPr>
            <w:tcW w:w="421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482" w:type="pct"/>
            <w:gridSpan w:val="2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354" w:type="pct"/>
            <w:gridSpan w:val="9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80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2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Коррекция поведения ребенка через  беседы с ним, его родителями или законными представителями, с другими учащимися класса</w:t>
            </w:r>
          </w:p>
        </w:tc>
        <w:tc>
          <w:tcPr>
            <w:tcW w:w="421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482" w:type="pct"/>
            <w:gridSpan w:val="2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354" w:type="pct"/>
            <w:gridSpan w:val="9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80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9948AB" w:rsidRPr="00A869A4" w:rsidTr="00E3521B">
        <w:trPr>
          <w:trHeight w:val="606"/>
        </w:trPr>
        <w:tc>
          <w:tcPr>
            <w:tcW w:w="5000" w:type="pct"/>
            <w:gridSpan w:val="2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2.Индивидуальная работа с обучающимися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Адаптация   обучающихся   </w:t>
            </w:r>
          </w:p>
        </w:tc>
        <w:tc>
          <w:tcPr>
            <w:tcW w:w="331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354" w:type="pct"/>
            <w:gridSpan w:val="9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680" w:type="pct"/>
            <w:vAlign w:val="center"/>
          </w:tcPr>
          <w:p w:rsidR="009948AB" w:rsidRPr="00A869A4" w:rsidRDefault="00692C6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Махаева П.У.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1F35" w:rsidRPr="00A869A4" w:rsidTr="00821F35">
        <w:trPr>
          <w:trHeight w:val="573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92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Индивидуальные беседы с обучающимися.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</w:r>
          </w:p>
        </w:tc>
        <w:tc>
          <w:tcPr>
            <w:tcW w:w="331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354" w:type="pct"/>
            <w:gridSpan w:val="9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педагог-психолог,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педагог.</w:t>
            </w:r>
          </w:p>
        </w:tc>
        <w:tc>
          <w:tcPr>
            <w:tcW w:w="680" w:type="pct"/>
            <w:vAlign w:val="center"/>
          </w:tcPr>
          <w:p w:rsidR="009948AB" w:rsidRPr="00A869A4" w:rsidRDefault="00692C6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Махаева П.У.,</w:t>
            </w:r>
            <w:proofErr w:type="spellStart"/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1F35" w:rsidRPr="00A869A4" w:rsidTr="00821F35">
        <w:trPr>
          <w:trHeight w:val="586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92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Заполнение с учащимися «Портфолио»</w:t>
            </w:r>
          </w:p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354" w:type="pct"/>
            <w:gridSpan w:val="9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80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21F35" w:rsidRPr="00A869A4" w:rsidTr="00821F35">
        <w:trPr>
          <w:trHeight w:val="586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92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Вовлечение учащихся в социально значимую деятельность</w:t>
            </w:r>
          </w:p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354" w:type="pct"/>
            <w:gridSpan w:val="9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80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21F35" w:rsidRPr="00A869A4" w:rsidTr="00821F35">
        <w:trPr>
          <w:trHeight w:val="586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92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Составление карты интересов и увлечений обучающихся</w:t>
            </w:r>
          </w:p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354" w:type="pct"/>
            <w:gridSpan w:val="9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80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9948AB" w:rsidRPr="00A869A4" w:rsidTr="00E3521B">
        <w:trPr>
          <w:trHeight w:val="318"/>
        </w:trPr>
        <w:tc>
          <w:tcPr>
            <w:tcW w:w="5000" w:type="pct"/>
            <w:gridSpan w:val="2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3.Работа с учителями - предметниками, преподающими в классе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586"/>
        </w:trPr>
        <w:tc>
          <w:tcPr>
            <w:tcW w:w="272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694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Проведение консультаций с учителями-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предметниками, направленные на </w:t>
            </w:r>
          </w:p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формирование  единства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мнений и </w:t>
            </w:r>
          </w:p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требований педагогов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 ключевым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вопросам воспитания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354" w:type="pct"/>
            <w:gridSpan w:val="9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 предметники</w:t>
            </w:r>
          </w:p>
        </w:tc>
        <w:tc>
          <w:tcPr>
            <w:tcW w:w="680" w:type="pct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E26CD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</w:t>
            </w:r>
            <w:r w:rsidRPr="00E26CD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чителя предметники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(5-9кл.)</w:t>
            </w:r>
          </w:p>
        </w:tc>
      </w:tr>
      <w:tr w:rsidR="00821F35" w:rsidRPr="00A869A4" w:rsidTr="00821F35">
        <w:trPr>
          <w:trHeight w:val="58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94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Предупреждение и разрешение конфликтов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между учителями и учащимися</w:t>
            </w:r>
          </w:p>
        </w:tc>
        <w:tc>
          <w:tcPr>
            <w:tcW w:w="429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354" w:type="pct"/>
            <w:gridSpan w:val="9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 предметники,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служба медиации.</w:t>
            </w:r>
          </w:p>
        </w:tc>
        <w:tc>
          <w:tcPr>
            <w:tcW w:w="680" w:type="pct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E26CD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</w:t>
            </w:r>
            <w:r w:rsidRPr="00E26CD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чителя предметники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(5-9кл.)</w:t>
            </w:r>
          </w:p>
        </w:tc>
      </w:tr>
      <w:tr w:rsidR="00821F35" w:rsidRPr="00A869A4" w:rsidTr="00821F35">
        <w:trPr>
          <w:trHeight w:val="586"/>
        </w:trPr>
        <w:tc>
          <w:tcPr>
            <w:tcW w:w="272" w:type="pct"/>
            <w:gridSpan w:val="2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94" w:type="pct"/>
            <w:gridSpan w:val="2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Проведение мини-педсоветов с учителями </w:t>
            </w:r>
          </w:p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предметниками</w:t>
            </w:r>
          </w:p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6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четверть</w:t>
            </w:r>
          </w:p>
        </w:tc>
        <w:tc>
          <w:tcPr>
            <w:tcW w:w="1354" w:type="pct"/>
            <w:gridSpan w:val="9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680" w:type="pct"/>
          </w:tcPr>
          <w:p w:rsidR="002C764A" w:rsidRDefault="002C764A" w:rsidP="002C764A">
            <w:r w:rsidRPr="00DB41D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821F35" w:rsidRPr="00A869A4" w:rsidTr="00821F35">
        <w:trPr>
          <w:trHeight w:val="586"/>
        </w:trPr>
        <w:tc>
          <w:tcPr>
            <w:tcW w:w="272" w:type="pct"/>
            <w:gridSpan w:val="2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94" w:type="pct"/>
            <w:gridSpan w:val="2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Вовлечение учителей – предметников во </w:t>
            </w:r>
          </w:p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внутриклассные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дела</w:t>
            </w:r>
          </w:p>
        </w:tc>
        <w:tc>
          <w:tcPr>
            <w:tcW w:w="429" w:type="pct"/>
            <w:gridSpan w:val="6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2C764A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Согласно планам </w:t>
            </w:r>
          </w:p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 классных руководителей</w:t>
            </w:r>
          </w:p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54" w:type="pct"/>
            <w:gridSpan w:val="9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680" w:type="pct"/>
          </w:tcPr>
          <w:p w:rsidR="002C764A" w:rsidRDefault="002C764A" w:rsidP="002C764A">
            <w:r w:rsidRPr="00DB41D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821F35" w:rsidRPr="00A869A4" w:rsidTr="00821F35">
        <w:trPr>
          <w:trHeight w:val="586"/>
        </w:trPr>
        <w:tc>
          <w:tcPr>
            <w:tcW w:w="272" w:type="pct"/>
            <w:gridSpan w:val="2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94" w:type="pct"/>
            <w:gridSpan w:val="2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Привлечение учителей - предметников к</w:t>
            </w:r>
          </w:p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участию в родительских собраниях класса</w:t>
            </w:r>
          </w:p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6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72" w:type="pct"/>
            <w:gridSpan w:val="4"/>
            <w:vAlign w:val="center"/>
          </w:tcPr>
          <w:p w:rsidR="002C764A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Согласно планам </w:t>
            </w:r>
          </w:p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 классных руководителей</w:t>
            </w:r>
          </w:p>
        </w:tc>
        <w:tc>
          <w:tcPr>
            <w:tcW w:w="1354" w:type="pct"/>
            <w:gridSpan w:val="9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680" w:type="pct"/>
          </w:tcPr>
          <w:p w:rsidR="002C764A" w:rsidRDefault="002C764A" w:rsidP="002C764A">
            <w:r w:rsidRPr="00DB41D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821F35" w:rsidRPr="00A869A4" w:rsidTr="00821F35">
        <w:trPr>
          <w:trHeight w:val="1142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4" w:type="pct"/>
            <w:gridSpan w:val="2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Малый педсовет «Адаптация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пятиклассников»</w:t>
            </w:r>
          </w:p>
        </w:tc>
        <w:tc>
          <w:tcPr>
            <w:tcW w:w="429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5-е</w:t>
            </w:r>
          </w:p>
        </w:tc>
        <w:tc>
          <w:tcPr>
            <w:tcW w:w="57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354" w:type="pct"/>
            <w:gridSpan w:val="9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Педагоги внеурочной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680" w:type="pct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E26CD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</w:t>
            </w:r>
            <w:r w:rsidRPr="00E26CD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чителя предметники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(5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.)</w:t>
            </w:r>
          </w:p>
        </w:tc>
      </w:tr>
      <w:tr w:rsidR="00821F35" w:rsidRPr="00A869A4" w:rsidTr="00821F35">
        <w:trPr>
          <w:trHeight w:val="144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94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встреч «Пубертатный период – как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помочь ребенку повзрослеть»</w:t>
            </w:r>
          </w:p>
        </w:tc>
        <w:tc>
          <w:tcPr>
            <w:tcW w:w="429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7-9-е</w:t>
            </w:r>
          </w:p>
        </w:tc>
        <w:tc>
          <w:tcPr>
            <w:tcW w:w="572" w:type="pct"/>
            <w:gridSpan w:val="4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Один раз в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триместр</w:t>
            </w:r>
          </w:p>
        </w:tc>
        <w:tc>
          <w:tcPr>
            <w:tcW w:w="1354" w:type="pct"/>
            <w:gridSpan w:val="9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педагог-психолог,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социальный педагог,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педагог-организатор ДНВ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одительский комитет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2C764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7-9 </w:t>
            </w:r>
            <w:proofErr w:type="spellStart"/>
            <w:r w:rsidR="002C764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 w:rsidR="002C764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821F35" w:rsidRPr="00A869A4" w:rsidTr="00821F35">
        <w:trPr>
          <w:trHeight w:val="1964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694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Заседание родительского комитета класса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5–9-е</w:t>
            </w:r>
          </w:p>
        </w:tc>
        <w:tc>
          <w:tcPr>
            <w:tcW w:w="572" w:type="pct"/>
            <w:gridSpan w:val="4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Один раз в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триместр</w:t>
            </w:r>
          </w:p>
        </w:tc>
        <w:tc>
          <w:tcPr>
            <w:tcW w:w="1354" w:type="pct"/>
            <w:gridSpan w:val="9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одительский комитет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класса,</w:t>
            </w:r>
          </w:p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администрация школы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(по требованию) </w:t>
            </w:r>
          </w:p>
        </w:tc>
        <w:tc>
          <w:tcPr>
            <w:tcW w:w="680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4"/>
            <w:vAlign w:val="center"/>
          </w:tcPr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.Работа с родителями учащихся или их законными представителями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94" w:type="pct"/>
            <w:gridSpan w:val="2"/>
            <w:vAlign w:val="center"/>
          </w:tcPr>
          <w:p w:rsidR="00692C6B" w:rsidRPr="00A869A4" w:rsidRDefault="00692C6B" w:rsidP="00692C6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Информирование родителей о школьных успехах и проблемах их детей</w:t>
            </w:r>
          </w:p>
          <w:p w:rsidR="00692C6B" w:rsidRPr="00A869A4" w:rsidRDefault="00692C6B" w:rsidP="00692C6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69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034" w:type="pct"/>
            <w:gridSpan w:val="7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E26CD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94" w:type="pct"/>
            <w:gridSpan w:val="2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Помощь родителям школьников или их законным представителям в регулировании отношений между ними, администрацией школы и учителями предметниками</w:t>
            </w:r>
          </w:p>
          <w:p w:rsidR="00692C6B" w:rsidRPr="00A869A4" w:rsidRDefault="00692C6B" w:rsidP="00692C6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69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 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1034" w:type="pct"/>
            <w:gridSpan w:val="7"/>
            <w:vAlign w:val="center"/>
          </w:tcPr>
          <w:p w:rsidR="00692C6B" w:rsidRDefault="00147E27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94" w:type="pct"/>
            <w:gridSpan w:val="2"/>
            <w:vAlign w:val="center"/>
          </w:tcPr>
          <w:p w:rsidR="00692C6B" w:rsidRPr="00A869A4" w:rsidRDefault="00692C6B" w:rsidP="00692C6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Организация родительских собраний, происходящих в режиме обсуждения наиболее острых проблем обучения и воспитания школьников</w:t>
            </w: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69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 ДНВ,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</w:t>
            </w:r>
            <w:proofErr w:type="spellStart"/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руководители</w:t>
            </w:r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,Гушакаев</w:t>
            </w:r>
            <w:proofErr w:type="spellEnd"/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 </w:t>
            </w:r>
            <w:proofErr w:type="spellStart"/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94" w:type="pct"/>
            <w:gridSpan w:val="2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</w:t>
            </w:r>
          </w:p>
          <w:p w:rsidR="00692C6B" w:rsidRPr="00A869A4" w:rsidRDefault="00692C6B" w:rsidP="00692C6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69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034" w:type="pct"/>
            <w:gridSpan w:val="7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E26CD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559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94" w:type="pct"/>
            <w:gridSpan w:val="2"/>
            <w:vAlign w:val="center"/>
          </w:tcPr>
          <w:p w:rsidR="00692C6B" w:rsidRPr="00A869A4" w:rsidRDefault="00692C6B" w:rsidP="00692C6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Привлечение членов семей школьников к организации и проведению дел класса</w:t>
            </w: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69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034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E26CD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21F35" w:rsidRPr="00A869A4" w:rsidTr="00821F35">
        <w:trPr>
          <w:trHeight w:val="865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4" w:type="pct"/>
            <w:gridSpan w:val="2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Организация  и проведение   праздников, конкурсов, соревнований, направленных на сплочение семьи и школы</w:t>
            </w: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69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 ДНВ, социальный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</w:t>
            </w:r>
          </w:p>
        </w:tc>
        <w:tc>
          <w:tcPr>
            <w:tcW w:w="1034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="002C764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694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Родительский всеобуч</w:t>
            </w:r>
          </w:p>
        </w:tc>
        <w:tc>
          <w:tcPr>
            <w:tcW w:w="332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69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0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 ДНВ, социальный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</w:t>
            </w:r>
          </w:p>
        </w:tc>
        <w:tc>
          <w:tcPr>
            <w:tcW w:w="1034" w:type="pct"/>
            <w:gridSpan w:val="7"/>
            <w:vAlign w:val="center"/>
          </w:tcPr>
          <w:p w:rsidR="00692C6B" w:rsidRPr="00A869A4" w:rsidRDefault="002C764A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692C6B" w:rsidRPr="00A869A4" w:rsidTr="00E3521B">
        <w:trPr>
          <w:trHeight w:val="1925"/>
        </w:trPr>
        <w:tc>
          <w:tcPr>
            <w:tcW w:w="5000" w:type="pct"/>
            <w:gridSpan w:val="24"/>
            <w:vAlign w:val="center"/>
          </w:tcPr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3.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ШКОЛЬНЫЙ УРОК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u w:val="single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u w:val="single"/>
                <w:lang w:eastAsia="ru-RU"/>
              </w:rPr>
              <w:t>(согласно индивидуальным   планам работы учителей-предметников)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 в поурочных планах-конспектах указывают образовательные технологии, методы, приемы и средства, с помощью которых реализуются воспитательные задачи конкретного урока и воспитательный потенциал предмета в целом</w:t>
            </w:r>
          </w:p>
        </w:tc>
      </w:tr>
      <w:tr w:rsidR="00821F35" w:rsidRPr="00A869A4" w:rsidTr="00821F35">
        <w:trPr>
          <w:trHeight w:val="1247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02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 Наименование мероприятий </w:t>
            </w:r>
          </w:p>
        </w:tc>
        <w:tc>
          <w:tcPr>
            <w:tcW w:w="407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95" w:type="pct"/>
            <w:gridSpan w:val="8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100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25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821F35" w:rsidRPr="00A869A4" w:rsidTr="00821F35">
        <w:trPr>
          <w:trHeight w:val="227"/>
        </w:trPr>
        <w:tc>
          <w:tcPr>
            <w:tcW w:w="272" w:type="pct"/>
            <w:gridSpan w:val="2"/>
            <w:vAlign w:val="center"/>
          </w:tcPr>
          <w:p w:rsidR="002F5995" w:rsidRPr="00A869A4" w:rsidRDefault="002F5995" w:rsidP="002F599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2" w:type="pct"/>
            <w:vAlign w:val="center"/>
          </w:tcPr>
          <w:p w:rsidR="002F5995" w:rsidRPr="00A869A4" w:rsidRDefault="002F5995" w:rsidP="002F599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Правила учебных кабинетов</w:t>
            </w:r>
          </w:p>
        </w:tc>
        <w:tc>
          <w:tcPr>
            <w:tcW w:w="407" w:type="pct"/>
            <w:gridSpan w:val="4"/>
            <w:vAlign w:val="center"/>
          </w:tcPr>
          <w:p w:rsidR="002F5995" w:rsidRPr="00A869A4" w:rsidRDefault="002F5995" w:rsidP="002F599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95" w:type="pct"/>
            <w:gridSpan w:val="8"/>
            <w:vAlign w:val="center"/>
          </w:tcPr>
          <w:p w:rsidR="002F5995" w:rsidRPr="00A869A4" w:rsidRDefault="002F5995" w:rsidP="002F599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00" w:type="pct"/>
            <w:gridSpan w:val="5"/>
            <w:vAlign w:val="center"/>
          </w:tcPr>
          <w:p w:rsidR="002F5995" w:rsidRPr="00A869A4" w:rsidRDefault="002F5995" w:rsidP="002F599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925" w:type="pct"/>
            <w:gridSpan w:val="4"/>
          </w:tcPr>
          <w:p w:rsidR="002F5995" w:rsidRPr="002E0A87" w:rsidRDefault="002C764A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5-9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02" w:type="pct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Визуальные образы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407" w:type="pct"/>
            <w:gridSpan w:val="4"/>
            <w:vAlign w:val="center"/>
          </w:tcPr>
          <w:p w:rsidR="002C764A" w:rsidRPr="00A869A4" w:rsidRDefault="002C764A" w:rsidP="002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95" w:type="pct"/>
            <w:gridSpan w:val="8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00" w:type="pct"/>
            <w:gridSpan w:val="5"/>
            <w:vAlign w:val="center"/>
          </w:tcPr>
          <w:p w:rsidR="002C764A" w:rsidRPr="00A869A4" w:rsidRDefault="002C764A" w:rsidP="002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925" w:type="pct"/>
            <w:gridSpan w:val="4"/>
          </w:tcPr>
          <w:p w:rsidR="002C764A" w:rsidRDefault="002C764A" w:rsidP="002C764A"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Учителя-предметники 5-9 </w:t>
            </w:r>
            <w:proofErr w:type="spellStart"/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821F35" w:rsidRPr="00A869A4" w:rsidTr="00821F35">
        <w:trPr>
          <w:trHeight w:val="578"/>
        </w:trPr>
        <w:tc>
          <w:tcPr>
            <w:tcW w:w="272" w:type="pct"/>
            <w:gridSpan w:val="2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3.</w:t>
            </w:r>
          </w:p>
        </w:tc>
        <w:tc>
          <w:tcPr>
            <w:tcW w:w="1602" w:type="pct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Уроки, занятия-экскурсии, уроки в театре, уроки в музее, уроки в библиотеке </w:t>
            </w:r>
          </w:p>
        </w:tc>
        <w:tc>
          <w:tcPr>
            <w:tcW w:w="407" w:type="pct"/>
            <w:gridSpan w:val="4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5–9-е</w:t>
            </w:r>
          </w:p>
        </w:tc>
        <w:tc>
          <w:tcPr>
            <w:tcW w:w="695" w:type="pct"/>
            <w:gridSpan w:val="8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 В течение года</w:t>
            </w:r>
          </w:p>
        </w:tc>
        <w:tc>
          <w:tcPr>
            <w:tcW w:w="1100" w:type="pct"/>
            <w:gridSpan w:val="5"/>
            <w:vAlign w:val="center"/>
          </w:tcPr>
          <w:p w:rsidR="002C764A" w:rsidRPr="00A869A4" w:rsidRDefault="002C764A" w:rsidP="002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2C764A" w:rsidRPr="00A869A4" w:rsidRDefault="002C764A" w:rsidP="002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925" w:type="pct"/>
            <w:gridSpan w:val="4"/>
          </w:tcPr>
          <w:p w:rsidR="002C764A" w:rsidRDefault="002C764A" w:rsidP="002C764A"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Учителя-предметники 5-9 </w:t>
            </w:r>
            <w:proofErr w:type="spellStart"/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Абубакирова М.Х.</w:t>
            </w:r>
          </w:p>
        </w:tc>
      </w:tr>
      <w:tr w:rsidR="00821F35" w:rsidRPr="00A869A4" w:rsidTr="00821F35">
        <w:trPr>
          <w:trHeight w:val="123"/>
        </w:trPr>
        <w:tc>
          <w:tcPr>
            <w:tcW w:w="272" w:type="pct"/>
            <w:gridSpan w:val="2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4.</w:t>
            </w:r>
          </w:p>
        </w:tc>
        <w:tc>
          <w:tcPr>
            <w:tcW w:w="1602" w:type="pct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Проведение:</w:t>
            </w:r>
          </w:p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69A4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 мероприятий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: олимпиады, занимательные уроки и пятиминутки, урок - деловая игра, урок – путешествие, урок мастер-класс, урок-исследование и др.  </w:t>
            </w:r>
          </w:p>
          <w:p w:rsidR="002C764A" w:rsidRPr="00A869A4" w:rsidRDefault="002C764A" w:rsidP="002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i/>
                <w:sz w:val="24"/>
                <w:szCs w:val="24"/>
              </w:rPr>
              <w:t>-учебно-развлекательных мероприятий: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конкурс игра «Предметный кроссворд», турнир «Своя игра», викторины, литературная композиция, конкурс газет и рисунков</w:t>
            </w:r>
          </w:p>
        </w:tc>
        <w:tc>
          <w:tcPr>
            <w:tcW w:w="407" w:type="pct"/>
            <w:gridSpan w:val="4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5-9</w:t>
            </w:r>
          </w:p>
        </w:tc>
        <w:tc>
          <w:tcPr>
            <w:tcW w:w="695" w:type="pct"/>
            <w:gridSpan w:val="8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 В течение года</w:t>
            </w:r>
          </w:p>
        </w:tc>
        <w:tc>
          <w:tcPr>
            <w:tcW w:w="1100" w:type="pct"/>
            <w:gridSpan w:val="5"/>
            <w:vAlign w:val="center"/>
          </w:tcPr>
          <w:p w:rsidR="002C764A" w:rsidRPr="00A869A4" w:rsidRDefault="002C764A" w:rsidP="002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925" w:type="pct"/>
            <w:gridSpan w:val="4"/>
          </w:tcPr>
          <w:p w:rsidR="002C764A" w:rsidRDefault="002C764A" w:rsidP="002C764A"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Учителя-предметники 5-9 </w:t>
            </w:r>
            <w:proofErr w:type="spellStart"/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lastRenderedPageBreak/>
              <w:t>5.</w:t>
            </w:r>
          </w:p>
        </w:tc>
        <w:tc>
          <w:tcPr>
            <w:tcW w:w="1602" w:type="pct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 xml:space="preserve"> Интерактивные формы учебной деятельности</w:t>
            </w:r>
          </w:p>
        </w:tc>
        <w:tc>
          <w:tcPr>
            <w:tcW w:w="407" w:type="pct"/>
            <w:gridSpan w:val="4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5-9</w:t>
            </w:r>
          </w:p>
        </w:tc>
        <w:tc>
          <w:tcPr>
            <w:tcW w:w="695" w:type="pct"/>
            <w:gridSpan w:val="8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В течение года</w:t>
            </w:r>
          </w:p>
        </w:tc>
        <w:tc>
          <w:tcPr>
            <w:tcW w:w="1100" w:type="pct"/>
            <w:gridSpan w:val="5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Учителя-предметники</w:t>
            </w:r>
          </w:p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Замдиректора по ВР</w:t>
            </w:r>
          </w:p>
        </w:tc>
        <w:tc>
          <w:tcPr>
            <w:tcW w:w="925" w:type="pct"/>
            <w:gridSpan w:val="4"/>
          </w:tcPr>
          <w:p w:rsidR="002C764A" w:rsidRDefault="002C764A" w:rsidP="002C764A"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Учителя-предметники 5-9 </w:t>
            </w:r>
            <w:proofErr w:type="spellStart"/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 w:rsidRPr="008671F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821F35" w:rsidRPr="00A869A4" w:rsidTr="00821F35">
        <w:trPr>
          <w:trHeight w:val="453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>6.</w:t>
            </w:r>
          </w:p>
        </w:tc>
        <w:tc>
          <w:tcPr>
            <w:tcW w:w="1602" w:type="pct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Заседания школьного научного общества</w:t>
            </w:r>
          </w:p>
        </w:tc>
        <w:tc>
          <w:tcPr>
            <w:tcW w:w="407" w:type="pct"/>
            <w:gridSpan w:val="4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5-9</w:t>
            </w:r>
          </w:p>
        </w:tc>
        <w:tc>
          <w:tcPr>
            <w:tcW w:w="695" w:type="pct"/>
            <w:gridSpan w:val="8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В течение года</w:t>
            </w:r>
          </w:p>
        </w:tc>
        <w:tc>
          <w:tcPr>
            <w:tcW w:w="1100" w:type="pct"/>
            <w:gridSpan w:val="5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Замдиректора по УВР, НМР</w:t>
            </w:r>
          </w:p>
        </w:tc>
        <w:tc>
          <w:tcPr>
            <w:tcW w:w="925" w:type="pct"/>
            <w:gridSpan w:val="4"/>
            <w:vAlign w:val="center"/>
          </w:tcPr>
          <w:p w:rsidR="00692C6B" w:rsidRPr="00A869A4" w:rsidRDefault="002C764A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Эльгукаев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С.У.</w:t>
            </w:r>
          </w:p>
        </w:tc>
      </w:tr>
      <w:tr w:rsidR="00821F35" w:rsidRPr="00A869A4" w:rsidTr="00821F35">
        <w:trPr>
          <w:trHeight w:val="13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>7.</w:t>
            </w:r>
          </w:p>
        </w:tc>
        <w:tc>
          <w:tcPr>
            <w:tcW w:w="1602" w:type="pct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Школьная научно-практическая конференция «Первые шаги в науку»</w:t>
            </w:r>
          </w:p>
        </w:tc>
        <w:tc>
          <w:tcPr>
            <w:tcW w:w="407" w:type="pct"/>
            <w:gridSpan w:val="4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5-9</w:t>
            </w:r>
          </w:p>
        </w:tc>
        <w:tc>
          <w:tcPr>
            <w:tcW w:w="695" w:type="pct"/>
            <w:gridSpan w:val="8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Согласно плану НМР</w:t>
            </w:r>
          </w:p>
        </w:tc>
        <w:tc>
          <w:tcPr>
            <w:tcW w:w="1100" w:type="pct"/>
            <w:gridSpan w:val="5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Замдиректора по УВР, НМР,  учителя-предметники</w:t>
            </w:r>
          </w:p>
        </w:tc>
        <w:tc>
          <w:tcPr>
            <w:tcW w:w="925" w:type="pct"/>
            <w:gridSpan w:val="4"/>
            <w:vAlign w:val="center"/>
          </w:tcPr>
          <w:p w:rsidR="00692C6B" w:rsidRPr="00A869A4" w:rsidRDefault="002C764A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Эльгукаев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С.У.</w:t>
            </w:r>
          </w:p>
        </w:tc>
      </w:tr>
      <w:tr w:rsidR="00821F35" w:rsidRPr="00A869A4" w:rsidTr="00821F35">
        <w:trPr>
          <w:trHeight w:val="625"/>
        </w:trPr>
        <w:tc>
          <w:tcPr>
            <w:tcW w:w="272" w:type="pct"/>
            <w:gridSpan w:val="2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>8</w:t>
            </w:r>
          </w:p>
        </w:tc>
        <w:tc>
          <w:tcPr>
            <w:tcW w:w="1602" w:type="pct"/>
            <w:vAlign w:val="center"/>
          </w:tcPr>
          <w:p w:rsidR="002C764A" w:rsidRPr="00A869A4" w:rsidRDefault="002C764A" w:rsidP="002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предметных образовательных событий   и   декад</w:t>
            </w:r>
          </w:p>
        </w:tc>
        <w:tc>
          <w:tcPr>
            <w:tcW w:w="407" w:type="pct"/>
            <w:gridSpan w:val="4"/>
            <w:vAlign w:val="center"/>
          </w:tcPr>
          <w:p w:rsidR="002C764A" w:rsidRPr="00A869A4" w:rsidRDefault="002C764A" w:rsidP="002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95" w:type="pct"/>
            <w:gridSpan w:val="8"/>
            <w:vAlign w:val="center"/>
          </w:tcPr>
          <w:p w:rsidR="002C764A" w:rsidRPr="00A869A4" w:rsidRDefault="002C764A" w:rsidP="002C764A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00" w:type="pct"/>
            <w:gridSpan w:val="5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 предметники</w:t>
            </w:r>
          </w:p>
        </w:tc>
        <w:tc>
          <w:tcPr>
            <w:tcW w:w="925" w:type="pct"/>
            <w:gridSpan w:val="4"/>
          </w:tcPr>
          <w:p w:rsidR="002C764A" w:rsidRDefault="002C764A" w:rsidP="002C764A">
            <w:r w:rsidRPr="000D6F56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Учителя-предметники 5-9 </w:t>
            </w:r>
            <w:proofErr w:type="spellStart"/>
            <w:r w:rsidRPr="000D6F56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 w:rsidRPr="000D6F56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821F35" w:rsidRPr="00A869A4" w:rsidTr="00821F35">
        <w:trPr>
          <w:trHeight w:val="414"/>
        </w:trPr>
        <w:tc>
          <w:tcPr>
            <w:tcW w:w="272" w:type="pct"/>
            <w:gridSpan w:val="2"/>
            <w:vAlign w:val="center"/>
          </w:tcPr>
          <w:p w:rsidR="002C764A" w:rsidRPr="00A869A4" w:rsidRDefault="002C764A" w:rsidP="002C764A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</w:rPr>
              <w:t>9.</w:t>
            </w:r>
          </w:p>
        </w:tc>
        <w:tc>
          <w:tcPr>
            <w:tcW w:w="1602" w:type="pct"/>
            <w:vAlign w:val="center"/>
          </w:tcPr>
          <w:p w:rsidR="002C764A" w:rsidRPr="00A869A4" w:rsidRDefault="002C764A" w:rsidP="002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Уроки мужества</w:t>
            </w:r>
          </w:p>
        </w:tc>
        <w:tc>
          <w:tcPr>
            <w:tcW w:w="407" w:type="pct"/>
            <w:gridSpan w:val="4"/>
            <w:vAlign w:val="center"/>
          </w:tcPr>
          <w:p w:rsidR="002C764A" w:rsidRPr="00A869A4" w:rsidRDefault="002C764A" w:rsidP="002C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95" w:type="pct"/>
            <w:gridSpan w:val="8"/>
            <w:vAlign w:val="center"/>
          </w:tcPr>
          <w:p w:rsidR="002C764A" w:rsidRPr="00A869A4" w:rsidRDefault="002C764A" w:rsidP="002C764A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00" w:type="pct"/>
            <w:gridSpan w:val="5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 предметники</w:t>
            </w:r>
          </w:p>
        </w:tc>
        <w:tc>
          <w:tcPr>
            <w:tcW w:w="925" w:type="pct"/>
            <w:gridSpan w:val="4"/>
          </w:tcPr>
          <w:p w:rsidR="002C764A" w:rsidRDefault="002C764A" w:rsidP="002C764A">
            <w:r w:rsidRPr="000D6F56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Учителя-предметники 5-9 </w:t>
            </w:r>
            <w:proofErr w:type="spellStart"/>
            <w:r w:rsidRPr="000D6F56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 w:rsidRPr="000D6F56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28" w:type="pct"/>
            <w:gridSpan w:val="2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4.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КУРСЫ ВНЕУРОЧНОЙ ДЕЯТЕЛЬНОСТИ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курса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78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100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25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(ФИО)  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28" w:type="pct"/>
            <w:gridSpan w:val="22"/>
            <w:vAlign w:val="center"/>
          </w:tcPr>
          <w:p w:rsidR="00692C6B" w:rsidRPr="00A869A4" w:rsidRDefault="002C764A" w:rsidP="00692C6B">
            <w:pPr>
              <w:wordWrap w:val="0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>Социальное направление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курсов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(прописываются по наличию)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Согласно расписанию занятий ВД</w:t>
            </w:r>
          </w:p>
        </w:tc>
        <w:tc>
          <w:tcPr>
            <w:tcW w:w="1100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Педагоги внеурочной деятельности</w:t>
            </w:r>
          </w:p>
        </w:tc>
        <w:tc>
          <w:tcPr>
            <w:tcW w:w="925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vAlign w:val="center"/>
          </w:tcPr>
          <w:p w:rsidR="00692C6B" w:rsidRPr="002C764A" w:rsidRDefault="002C764A" w:rsidP="002C764A">
            <w:pPr>
              <w:pStyle w:val="a3"/>
              <w:numPr>
                <w:ilvl w:val="0"/>
                <w:numId w:val="2"/>
              </w:num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«Уроки жизни»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2C764A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78" w:type="pct"/>
            <w:gridSpan w:val="7"/>
            <w:vAlign w:val="center"/>
          </w:tcPr>
          <w:p w:rsidR="00692C6B" w:rsidRPr="00A869A4" w:rsidRDefault="002C764A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pct"/>
            <w:gridSpan w:val="5"/>
            <w:vAlign w:val="center"/>
          </w:tcPr>
          <w:p w:rsidR="00692C6B" w:rsidRPr="00A869A4" w:rsidRDefault="002C764A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Кл.рук</w:t>
            </w:r>
            <w:proofErr w:type="spellEnd"/>
            <w:proofErr w:type="gram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5-9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</w:p>
        </w:tc>
        <w:tc>
          <w:tcPr>
            <w:tcW w:w="925" w:type="pct"/>
            <w:gridSpan w:val="4"/>
            <w:vAlign w:val="center"/>
          </w:tcPr>
          <w:p w:rsidR="00692C6B" w:rsidRPr="00A869A4" w:rsidRDefault="002C764A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Кл.рук</w:t>
            </w:r>
            <w:proofErr w:type="spellEnd"/>
            <w:proofErr w:type="gram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5-9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28" w:type="pct"/>
            <w:gridSpan w:val="2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>Духовно-нравственное направление</w:t>
            </w: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курсов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(прописываются по наличию)</w:t>
            </w:r>
          </w:p>
        </w:tc>
        <w:tc>
          <w:tcPr>
            <w:tcW w:w="427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Согласно расписанию занятий ВД</w:t>
            </w:r>
          </w:p>
        </w:tc>
        <w:tc>
          <w:tcPr>
            <w:tcW w:w="1100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Педагоги внеурочной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925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06"/>
        </w:trPr>
        <w:tc>
          <w:tcPr>
            <w:tcW w:w="272" w:type="pct"/>
            <w:gridSpan w:val="2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1.»Уроки нравственности»</w:t>
            </w:r>
          </w:p>
        </w:tc>
        <w:tc>
          <w:tcPr>
            <w:tcW w:w="427" w:type="pct"/>
            <w:gridSpan w:val="6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75" w:type="pct"/>
            <w:gridSpan w:val="6"/>
            <w:vAlign w:val="center"/>
          </w:tcPr>
          <w:p w:rsidR="002C764A" w:rsidRPr="00A869A4" w:rsidRDefault="002C764A" w:rsidP="002C764A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pct"/>
            <w:gridSpan w:val="5"/>
          </w:tcPr>
          <w:p w:rsidR="002C764A" w:rsidRDefault="002C764A" w:rsidP="002C764A">
            <w:proofErr w:type="spellStart"/>
            <w:proofErr w:type="gramStart"/>
            <w:r w:rsidRPr="005C688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Кл.рук</w:t>
            </w:r>
            <w:proofErr w:type="spellEnd"/>
            <w:proofErr w:type="gramEnd"/>
            <w:r w:rsidRPr="005C688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5-9 </w:t>
            </w:r>
            <w:proofErr w:type="spellStart"/>
            <w:r w:rsidRPr="005C688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</w:p>
        </w:tc>
        <w:tc>
          <w:tcPr>
            <w:tcW w:w="925" w:type="pct"/>
            <w:gridSpan w:val="4"/>
          </w:tcPr>
          <w:p w:rsidR="002C764A" w:rsidRDefault="002C764A" w:rsidP="002C764A">
            <w:proofErr w:type="spellStart"/>
            <w:proofErr w:type="gramStart"/>
            <w:r w:rsidRPr="005C688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Кл.рук</w:t>
            </w:r>
            <w:proofErr w:type="spellEnd"/>
            <w:proofErr w:type="gramEnd"/>
            <w:r w:rsidRPr="005C688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5-9 </w:t>
            </w:r>
            <w:proofErr w:type="spellStart"/>
            <w:r w:rsidRPr="005C688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5.</w:t>
            </w:r>
          </w:p>
          <w:p w:rsidR="00692C6B" w:rsidRPr="00A869A4" w:rsidRDefault="00692C6B" w:rsidP="00692C6B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РАБОТА С РОДИТЕЛЯМИ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06"/>
        </w:trPr>
        <w:tc>
          <w:tcPr>
            <w:tcW w:w="4043" w:type="pct"/>
            <w:gridSpan w:val="19"/>
            <w:vAlign w:val="center"/>
          </w:tcPr>
          <w:p w:rsidR="00692C6B" w:rsidRPr="00A869A4" w:rsidRDefault="00692C6B" w:rsidP="001D1FE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 групповом уровне</w:t>
            </w: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Встречи с родителями будущих пятиклассников</w:t>
            </w:r>
          </w:p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дминистрация</w:t>
            </w:r>
            <w:proofErr w:type="spell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школы</w:t>
            </w:r>
            <w:proofErr w:type="spellEnd"/>
          </w:p>
        </w:tc>
        <w:tc>
          <w:tcPr>
            <w:tcW w:w="957" w:type="pct"/>
            <w:gridSpan w:val="5"/>
            <w:vAlign w:val="center"/>
          </w:tcPr>
          <w:p w:rsidR="001D1FE4" w:rsidRPr="00A869A4" w:rsidRDefault="002C764A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Эльгукаев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С.У.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Общешкольное родительское собрание на тему: </w:t>
            </w: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«Семья и школа: взгляд в одном направлении»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Выборы родительского комитета и Управляющего Совета школы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Администрация школы</w:t>
            </w: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2C764A" w:rsidP="001D1FE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Эльгукаев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С.У.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Планирование работы на год всех субъектов образования, включенных в систему работы с родителями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Зам </w:t>
            </w:r>
            <w:proofErr w:type="gram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директора  по</w:t>
            </w:r>
            <w:proofErr w:type="gram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ВР,</w:t>
            </w:r>
          </w:p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gram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председатель  родительского</w:t>
            </w:r>
            <w:proofErr w:type="gram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комитета</w:t>
            </w:r>
          </w:p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57" w:type="pct"/>
            <w:gridSpan w:val="5"/>
            <w:vAlign w:val="center"/>
          </w:tcPr>
          <w:p w:rsidR="001D1FE4" w:rsidRPr="00A869A4" w:rsidRDefault="002C764A" w:rsidP="001D1FE4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Организация льготного бесплатного горячего питания для  детей-сиро и детей, сотрудников погибших при исполнении служебного долга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Сентябрь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Социальный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Родительский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комитет</w:t>
            </w:r>
            <w:proofErr w:type="spellEnd"/>
          </w:p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2C764A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Встречи с представителями родительских комитетов классов по вопросам воспитание правовой культуры с приглашением инспектора ОПДН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Октябрь, апрель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председатель родительского комитета</w:t>
            </w: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D14091" w:rsidP="001D1FE4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46" w:type="pct"/>
            <w:gridSpan w:val="2"/>
            <w:vAlign w:val="center"/>
          </w:tcPr>
          <w:p w:rsidR="00D14091" w:rsidRPr="00A869A4" w:rsidRDefault="00D14091" w:rsidP="00D14091">
            <w:pPr>
              <w:widowControl w:val="0"/>
              <w:wordWrap w:val="0"/>
              <w:autoSpaceDE w:val="0"/>
              <w:autoSpaceDN w:val="0"/>
              <w:spacing w:before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Общешкольное собрание по теме: «Роль семьи в формировании здорового образа жизни школьника» с приглашением медицинских работников</w:t>
            </w:r>
          </w:p>
        </w:tc>
        <w:tc>
          <w:tcPr>
            <w:tcW w:w="424" w:type="pct"/>
            <w:gridSpan w:val="5"/>
            <w:vAlign w:val="center"/>
          </w:tcPr>
          <w:p w:rsidR="00D14091" w:rsidRPr="00A869A4" w:rsidRDefault="00D14091" w:rsidP="00D14091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D14091" w:rsidRPr="00A869A4" w:rsidRDefault="00D14091" w:rsidP="00D14091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097" w:type="pct"/>
            <w:gridSpan w:val="6"/>
            <w:vAlign w:val="center"/>
          </w:tcPr>
          <w:p w:rsidR="00D14091" w:rsidRPr="00A869A4" w:rsidRDefault="00D14091" w:rsidP="00D14091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председатель родительского комитета</w:t>
            </w:r>
          </w:p>
          <w:p w:rsidR="00D14091" w:rsidRPr="00A869A4" w:rsidRDefault="00D14091" w:rsidP="00D14091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57" w:type="pct"/>
            <w:gridSpan w:val="5"/>
          </w:tcPr>
          <w:p w:rsidR="00D14091" w:rsidRDefault="00D14091" w:rsidP="00D14091">
            <w:r w:rsidRPr="00597A2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597A2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Pr="00597A2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46" w:type="pct"/>
            <w:gridSpan w:val="2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Родительский  всеобуч  по вопросам профилактики правонарушений и безнадзорности,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обеспечение безопасности жизнедеятельности де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тей в школе и дома с приглашением инспектора ГИБДД, ПДН</w:t>
            </w:r>
          </w:p>
        </w:tc>
        <w:tc>
          <w:tcPr>
            <w:tcW w:w="424" w:type="pct"/>
            <w:gridSpan w:val="5"/>
            <w:vAlign w:val="center"/>
          </w:tcPr>
          <w:p w:rsidR="00D14091" w:rsidRPr="00A869A4" w:rsidRDefault="00D14091" w:rsidP="00D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Сентябрь, март </w:t>
            </w:r>
          </w:p>
        </w:tc>
        <w:tc>
          <w:tcPr>
            <w:tcW w:w="1097" w:type="pct"/>
            <w:gridSpan w:val="6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председатель родительского комитета</w:t>
            </w:r>
          </w:p>
        </w:tc>
        <w:tc>
          <w:tcPr>
            <w:tcW w:w="957" w:type="pct"/>
            <w:gridSpan w:val="5"/>
          </w:tcPr>
          <w:p w:rsidR="00D14091" w:rsidRDefault="00D14091" w:rsidP="00D14091">
            <w:r w:rsidRPr="00597A2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597A2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Pr="00597A2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Участие родителей в подготовке и проведении общешкольных и классных творческих мероприятий, акций, экскурсий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В течение года, по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плану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Родительский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комитет</w:t>
            </w:r>
            <w:proofErr w:type="spellEnd"/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D14091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Родительские  форумы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при школьном интернет-сайте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D14091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 5-9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821F35" w:rsidRPr="00A869A4" w:rsidTr="00821F35">
        <w:trPr>
          <w:trHeight w:val="1440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и распространение социальной рекламы для </w:t>
            </w:r>
            <w:proofErr w:type="gramStart"/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родителей  по</w:t>
            </w:r>
            <w:proofErr w:type="gramEnd"/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пропаганде здорового образа жизни, профилактике суицида, </w:t>
            </w: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буклетов по соблюдение ПДД</w:t>
            </w:r>
          </w:p>
          <w:p w:rsidR="00692C6B" w:rsidRPr="00A869A4" w:rsidRDefault="00692C6B" w:rsidP="00692C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 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Сентябрь, декабрь, март, май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Педагог-организатор, социальный педагог, пресс-центр  </w:t>
            </w: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D14091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Магоматова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М.</w:t>
            </w:r>
          </w:p>
        </w:tc>
      </w:tr>
      <w:tr w:rsidR="00821F35" w:rsidRPr="00A869A4" w:rsidTr="00821F35">
        <w:trPr>
          <w:trHeight w:val="330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 «Вопросы воспитания»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Один раз в триместр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 социальный педагог, педагог-психолог, педагог организатор ДНВ</w:t>
            </w: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4C02FF" w:rsidP="00D14091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Л.Х.,Махаева</w:t>
            </w:r>
            <w:proofErr w:type="spellEnd"/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П.У.</w:t>
            </w: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индивидуальном уровне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Беседы и консультации по проблемам обучения и решения острых конфликтных ситуаций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 мере </w:t>
            </w:r>
          </w:p>
          <w:p w:rsidR="00692C6B" w:rsidRPr="00A869A4" w:rsidRDefault="00692C6B" w:rsidP="00692C6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педагог,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D14091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Л.Х..к</w:t>
            </w:r>
            <w:r w:rsidR="001D1FE4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r w:rsidR="001D1FE4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Правовой всеобуч для родителей детей «группы риска»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социальный педагог</w:t>
            </w:r>
          </w:p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D14091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педагогических консилиумах, проектах, круглых столах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триместр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педагог, педагог-психолог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D14091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Л.Х.,Махаева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П.У.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Посещение семей, оказавшихся в трудной жизненной ситуации </w:t>
            </w:r>
          </w:p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1097" w:type="pct"/>
            <w:gridSpan w:val="6"/>
            <w:vAlign w:val="center"/>
          </w:tcPr>
          <w:p w:rsidR="00692C6B" w:rsidRPr="00A869A4" w:rsidRDefault="00692C6B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педагог, педагог-психолог</w:t>
            </w:r>
          </w:p>
        </w:tc>
        <w:tc>
          <w:tcPr>
            <w:tcW w:w="957" w:type="pct"/>
            <w:gridSpan w:val="5"/>
            <w:vAlign w:val="center"/>
          </w:tcPr>
          <w:p w:rsidR="00692C6B" w:rsidRPr="00A869A4" w:rsidRDefault="00D14091" w:rsidP="00692C6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Л.Х.,Махаева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П.У.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646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Индивидуальное  консультирование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c целью      координации воспитательных усилий педагогов и родителей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 мере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необходимости </w:t>
            </w:r>
          </w:p>
        </w:tc>
        <w:tc>
          <w:tcPr>
            <w:tcW w:w="1097" w:type="pct"/>
            <w:gridSpan w:val="6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Зам. директора по ВР, классные руководители социальный педагог, педагог-психолог </w:t>
            </w:r>
          </w:p>
        </w:tc>
        <w:tc>
          <w:tcPr>
            <w:tcW w:w="957" w:type="pct"/>
            <w:gridSpan w:val="5"/>
          </w:tcPr>
          <w:p w:rsidR="00883110" w:rsidRDefault="00883110" w:rsidP="00D14091"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Л.Х.,Махаева</w:t>
            </w:r>
            <w:proofErr w:type="spellEnd"/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П.У., </w:t>
            </w:r>
            <w:proofErr w:type="spellStart"/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Узуев</w:t>
            </w:r>
            <w:proofErr w:type="spellEnd"/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М.С.классные</w:t>
            </w:r>
            <w:proofErr w:type="spellEnd"/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6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Родительские дни, во время которых родители   могут посещать школьные учебные и </w:t>
            </w:r>
          </w:p>
          <w:p w:rsidR="00883110" w:rsidRPr="00A869A4" w:rsidRDefault="00883110" w:rsidP="00883110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внеурочные занятия для получения представления о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ходе  учебно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-воспитательного процесса в  школе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7" w:type="pct"/>
            <w:gridSpan w:val="6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    УВР, заместитель директора по ВР,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классные руководители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57" w:type="pct"/>
            <w:gridSpan w:val="5"/>
          </w:tcPr>
          <w:p w:rsidR="00883110" w:rsidRDefault="00D14091" w:rsidP="00D14091"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Эльгукаев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С.У.,Абубакирова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М.Х.</w:t>
            </w:r>
            <w:r w:rsidR="00883110"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.классные</w:t>
            </w:r>
            <w:proofErr w:type="spellEnd"/>
            <w:r w:rsidR="00883110"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6" w:type="pct"/>
            <w:gridSpan w:val="2"/>
            <w:vAlign w:val="center"/>
          </w:tcPr>
          <w:p w:rsidR="00883110" w:rsidRPr="00A869A4" w:rsidRDefault="00883110" w:rsidP="00883110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Индивидуальные психолого-педагогические консультации по подготовке выпускников к экзаменам через систему индивидуальных бесед с психологом и общешкольных родительских собраний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года, по плану проведения родительских собраний</w:t>
            </w:r>
          </w:p>
        </w:tc>
        <w:tc>
          <w:tcPr>
            <w:tcW w:w="1097" w:type="pct"/>
            <w:gridSpan w:val="6"/>
            <w:vAlign w:val="center"/>
          </w:tcPr>
          <w:p w:rsidR="00883110" w:rsidRPr="00A869A4" w:rsidRDefault="00883110" w:rsidP="00883110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руководители, психолог, председатель родительского комитета</w:t>
            </w:r>
          </w:p>
        </w:tc>
        <w:tc>
          <w:tcPr>
            <w:tcW w:w="957" w:type="pct"/>
            <w:gridSpan w:val="5"/>
          </w:tcPr>
          <w:p w:rsidR="00883110" w:rsidRDefault="00883110" w:rsidP="00D14091"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Махаева </w:t>
            </w:r>
            <w:proofErr w:type="spellStart"/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П.У.,.классные</w:t>
            </w:r>
            <w:proofErr w:type="spellEnd"/>
            <w:r w:rsidRPr="000164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692C6B" w:rsidRPr="00A869A4" w:rsidTr="00E3521B">
        <w:trPr>
          <w:trHeight w:val="162"/>
        </w:trPr>
        <w:tc>
          <w:tcPr>
            <w:tcW w:w="5000" w:type="pct"/>
            <w:gridSpan w:val="24"/>
            <w:vAlign w:val="center"/>
          </w:tcPr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6.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САМОУПРАВЛЕНИЕ</w:t>
            </w:r>
          </w:p>
          <w:p w:rsidR="00692C6B" w:rsidRPr="00A869A4" w:rsidRDefault="00692C6B" w:rsidP="00692C6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091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46" w:type="pct"/>
            <w:gridSpan w:val="2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Формирование активов класса</w:t>
            </w:r>
          </w:p>
        </w:tc>
        <w:tc>
          <w:tcPr>
            <w:tcW w:w="424" w:type="pct"/>
            <w:gridSpan w:val="5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D14091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1-я неделя сентября</w:t>
            </w:r>
          </w:p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  <w:gridSpan w:val="5"/>
            <w:vAlign w:val="center"/>
          </w:tcPr>
          <w:p w:rsidR="00D14091" w:rsidRPr="00A869A4" w:rsidRDefault="00D14091" w:rsidP="00D14091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Замдиректора по ВР</w:t>
            </w:r>
          </w:p>
          <w:p w:rsidR="00D14091" w:rsidRPr="00A869A4" w:rsidRDefault="00D14091" w:rsidP="00D14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gridSpan w:val="6"/>
          </w:tcPr>
          <w:p w:rsidR="00D14091" w:rsidRDefault="00D14091" w:rsidP="00D14091">
            <w:r w:rsidRPr="00571C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</w:t>
            </w:r>
          </w:p>
        </w:tc>
      </w:tr>
      <w:tr w:rsidR="00821F35" w:rsidRPr="00A869A4" w:rsidTr="00821F35">
        <w:trPr>
          <w:trHeight w:val="120"/>
        </w:trPr>
        <w:tc>
          <w:tcPr>
            <w:tcW w:w="227" w:type="pct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46" w:type="pct"/>
            <w:gridSpan w:val="2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Заседание ученического совета школы, формирование комитетов школы, планирование работы на 2021-2022 учебный год</w:t>
            </w:r>
          </w:p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2-я неделя сентября</w:t>
            </w:r>
          </w:p>
        </w:tc>
        <w:tc>
          <w:tcPr>
            <w:tcW w:w="1091" w:type="pct"/>
            <w:gridSpan w:val="5"/>
            <w:vAlign w:val="center"/>
          </w:tcPr>
          <w:p w:rsidR="00D14091" w:rsidRPr="00A869A4" w:rsidRDefault="00D14091" w:rsidP="00D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Замдиректора по ВР</w:t>
            </w:r>
          </w:p>
        </w:tc>
        <w:tc>
          <w:tcPr>
            <w:tcW w:w="963" w:type="pct"/>
            <w:gridSpan w:val="6"/>
          </w:tcPr>
          <w:p w:rsidR="00D14091" w:rsidRDefault="00D14091" w:rsidP="00D14091">
            <w:r w:rsidRPr="00571CC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</w:t>
            </w:r>
          </w:p>
        </w:tc>
      </w:tr>
      <w:tr w:rsidR="00821F35" w:rsidRPr="00A869A4" w:rsidTr="00821F35">
        <w:trPr>
          <w:trHeight w:val="120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Участие в ключевых делах школы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5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Замдиректора по ВР, педагог-организатор, классные руководители</w:t>
            </w:r>
          </w:p>
        </w:tc>
        <w:tc>
          <w:tcPr>
            <w:tcW w:w="963" w:type="pct"/>
            <w:gridSpan w:val="6"/>
          </w:tcPr>
          <w:p w:rsidR="00883110" w:rsidRDefault="00883110" w:rsidP="00D14091">
            <w:r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классные руководители</w:t>
            </w:r>
          </w:p>
        </w:tc>
      </w:tr>
      <w:tr w:rsidR="00821F35" w:rsidRPr="00A869A4" w:rsidTr="00821F35">
        <w:trPr>
          <w:trHeight w:val="120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6" w:type="pct"/>
            <w:gridSpan w:val="2"/>
            <w:vAlign w:val="center"/>
          </w:tcPr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Участие в конкурсе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«Самый лучший класс»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5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Педагог-организатор, классные руководители, </w:t>
            </w: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самоуправление школы</w:t>
            </w:r>
          </w:p>
        </w:tc>
        <w:tc>
          <w:tcPr>
            <w:tcW w:w="963" w:type="pct"/>
            <w:gridSpan w:val="6"/>
          </w:tcPr>
          <w:p w:rsidR="00883110" w:rsidRDefault="00883110" w:rsidP="00D14091">
            <w:proofErr w:type="spellStart"/>
            <w:r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Ханчукаева</w:t>
            </w:r>
            <w:proofErr w:type="spellEnd"/>
            <w:r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</w:t>
            </w:r>
            <w:proofErr w:type="spellStart"/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Ирбаиева</w:t>
            </w:r>
            <w:proofErr w:type="spellEnd"/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С.С.,</w:t>
            </w:r>
            <w:r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.классные</w:t>
            </w:r>
            <w:proofErr w:type="spellEnd"/>
            <w:r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593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46" w:type="pct"/>
            <w:gridSpan w:val="2"/>
            <w:vAlign w:val="center"/>
          </w:tcPr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Участие в конкурсе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«Лидеры самоуправление»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5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Педагог-организатор, классные руководители, самоуправление школы</w:t>
            </w:r>
          </w:p>
        </w:tc>
        <w:tc>
          <w:tcPr>
            <w:tcW w:w="963" w:type="pct"/>
            <w:gridSpan w:val="6"/>
          </w:tcPr>
          <w:p w:rsidR="00883110" w:rsidRDefault="00883110" w:rsidP="00D14091">
            <w:proofErr w:type="spellStart"/>
            <w:r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Э.А.,.классные</w:t>
            </w:r>
            <w:proofErr w:type="spellEnd"/>
            <w:r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Ирбаиева</w:t>
            </w:r>
            <w:proofErr w:type="spellEnd"/>
            <w:r w:rsidR="00D140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С.С.</w:t>
            </w:r>
          </w:p>
        </w:tc>
      </w:tr>
      <w:tr w:rsidR="00821F35" w:rsidRPr="00A869A4" w:rsidTr="00821F35">
        <w:trPr>
          <w:trHeight w:val="900"/>
        </w:trPr>
        <w:tc>
          <w:tcPr>
            <w:tcW w:w="227" w:type="pct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6" w:type="pct"/>
            <w:gridSpan w:val="2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Организация дежурства по школе</w:t>
            </w:r>
          </w:p>
        </w:tc>
        <w:tc>
          <w:tcPr>
            <w:tcW w:w="424" w:type="pct"/>
            <w:gridSpan w:val="5"/>
            <w:vAlign w:val="center"/>
          </w:tcPr>
          <w:p w:rsidR="00D14091" w:rsidRPr="00A869A4" w:rsidRDefault="00D14091" w:rsidP="00D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649" w:type="pct"/>
            <w:gridSpan w:val="5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5"/>
            <w:vAlign w:val="center"/>
          </w:tcPr>
          <w:p w:rsidR="00D14091" w:rsidRPr="00A869A4" w:rsidRDefault="00D14091" w:rsidP="00D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Педагог-организатор, классные руководители, самоуправление школы</w:t>
            </w:r>
          </w:p>
        </w:tc>
        <w:tc>
          <w:tcPr>
            <w:tcW w:w="963" w:type="pct"/>
            <w:gridSpan w:val="6"/>
          </w:tcPr>
          <w:p w:rsidR="00D14091" w:rsidRDefault="00D14091" w:rsidP="00D14091">
            <w:proofErr w:type="spellStart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Э.А.,.классные</w:t>
            </w:r>
            <w:proofErr w:type="spellEnd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руководители, </w:t>
            </w:r>
            <w:proofErr w:type="spellStart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Ирбаиева</w:t>
            </w:r>
            <w:proofErr w:type="spellEnd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С.С.</w:t>
            </w:r>
          </w:p>
        </w:tc>
      </w:tr>
      <w:tr w:rsidR="00821F35" w:rsidRPr="00A869A4" w:rsidTr="00821F35">
        <w:trPr>
          <w:trHeight w:val="916"/>
        </w:trPr>
        <w:tc>
          <w:tcPr>
            <w:tcW w:w="227" w:type="pct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6" w:type="pct"/>
            <w:gridSpan w:val="2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Выборы президента школы</w:t>
            </w:r>
          </w:p>
        </w:tc>
        <w:tc>
          <w:tcPr>
            <w:tcW w:w="424" w:type="pct"/>
            <w:gridSpan w:val="5"/>
            <w:vAlign w:val="center"/>
          </w:tcPr>
          <w:p w:rsidR="00D14091" w:rsidRPr="00A869A4" w:rsidRDefault="00D14091" w:rsidP="00D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5"/>
            <w:vAlign w:val="center"/>
          </w:tcPr>
          <w:p w:rsidR="00D14091" w:rsidRPr="00A869A4" w:rsidRDefault="00D14091" w:rsidP="00D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Педагог-организатор, классные руководители, самоуправление школы</w:t>
            </w:r>
          </w:p>
        </w:tc>
        <w:tc>
          <w:tcPr>
            <w:tcW w:w="963" w:type="pct"/>
            <w:gridSpan w:val="6"/>
          </w:tcPr>
          <w:p w:rsidR="00D14091" w:rsidRDefault="00D14091" w:rsidP="00D14091">
            <w:proofErr w:type="spellStart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Э.А.,.классные</w:t>
            </w:r>
            <w:proofErr w:type="spellEnd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руководители, </w:t>
            </w:r>
            <w:proofErr w:type="spellStart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Ирбаиева</w:t>
            </w:r>
            <w:proofErr w:type="spellEnd"/>
            <w:r w:rsidRPr="00F32FD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С.С.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6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Участие в работе «Школьной службы медиации»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5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Педагог психолог, педагог-организатор</w:t>
            </w:r>
          </w:p>
        </w:tc>
        <w:tc>
          <w:tcPr>
            <w:tcW w:w="963" w:type="pct"/>
            <w:gridSpan w:val="6"/>
          </w:tcPr>
          <w:p w:rsidR="00883110" w:rsidRDefault="00D14091" w:rsidP="00D14091"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Э.А</w:t>
            </w:r>
            <w:r w:rsidR="00883110"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.,Махаева</w:t>
            </w:r>
            <w:proofErr w:type="spellEnd"/>
            <w:r w:rsidR="00883110" w:rsidRPr="006E1B0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П.У.,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646" w:type="pct"/>
            <w:gridSpan w:val="2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Школьное коммуникационное агентство (пресс-центр, школьное радио, видеостудия, дизайн-бюро, техподдержка)</w:t>
            </w:r>
          </w:p>
        </w:tc>
        <w:tc>
          <w:tcPr>
            <w:tcW w:w="424" w:type="pct"/>
            <w:gridSpan w:val="5"/>
            <w:vAlign w:val="center"/>
          </w:tcPr>
          <w:p w:rsidR="00E3521B" w:rsidRPr="00A869A4" w:rsidRDefault="00E3521B" w:rsidP="00E3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месяц</w:t>
            </w:r>
          </w:p>
        </w:tc>
        <w:tc>
          <w:tcPr>
            <w:tcW w:w="1091" w:type="pct"/>
            <w:gridSpan w:val="5"/>
            <w:vAlign w:val="center"/>
          </w:tcPr>
          <w:p w:rsidR="00E3521B" w:rsidRPr="00A869A4" w:rsidRDefault="00E3521B" w:rsidP="00E3521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Зам. директора по ВР</w:t>
            </w:r>
          </w:p>
          <w:p w:rsidR="00E3521B" w:rsidRPr="00A869A4" w:rsidRDefault="00E3521B" w:rsidP="00E352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21B" w:rsidRPr="00A869A4" w:rsidRDefault="00E3521B" w:rsidP="00E352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gridSpan w:val="6"/>
          </w:tcPr>
          <w:p w:rsidR="00E3521B" w:rsidRPr="00D14091" w:rsidRDefault="00D14091" w:rsidP="00E3521B">
            <w:pPr>
              <w:rPr>
                <w:rFonts w:ascii="Times New Roman" w:hAnsi="Times New Roman" w:cs="Times New Roman"/>
              </w:rPr>
            </w:pPr>
            <w:r w:rsidRPr="00D14091">
              <w:rPr>
                <w:rFonts w:ascii="Times New Roman" w:hAnsi="Times New Roman" w:cs="Times New Roman"/>
                <w:sz w:val="24"/>
              </w:rPr>
              <w:t>Абубакирова М.Х.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6" w:type="pct"/>
            <w:gridSpan w:val="2"/>
            <w:vAlign w:val="center"/>
          </w:tcPr>
          <w:p w:rsidR="00E3521B" w:rsidRPr="00A869A4" w:rsidRDefault="00E3521B" w:rsidP="00E3521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Оформление информационного стенда «Школьное самоуправление»</w:t>
            </w:r>
          </w:p>
        </w:tc>
        <w:tc>
          <w:tcPr>
            <w:tcW w:w="424" w:type="pct"/>
            <w:gridSpan w:val="5"/>
            <w:vAlign w:val="center"/>
          </w:tcPr>
          <w:p w:rsidR="00E3521B" w:rsidRPr="00A869A4" w:rsidRDefault="00E3521B" w:rsidP="00E3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обновления информации</w:t>
            </w:r>
          </w:p>
        </w:tc>
        <w:tc>
          <w:tcPr>
            <w:tcW w:w="1091" w:type="pct"/>
            <w:gridSpan w:val="5"/>
            <w:vAlign w:val="center"/>
          </w:tcPr>
          <w:p w:rsidR="00E3521B" w:rsidRPr="00A869A4" w:rsidRDefault="00E3521B" w:rsidP="00E3521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Школьный комитет</w:t>
            </w:r>
          </w:p>
        </w:tc>
        <w:tc>
          <w:tcPr>
            <w:tcW w:w="963" w:type="pct"/>
            <w:gridSpan w:val="6"/>
          </w:tcPr>
          <w:p w:rsidR="00E3521B" w:rsidRPr="00D14091" w:rsidRDefault="00D14091" w:rsidP="00E3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91">
              <w:rPr>
                <w:rFonts w:ascii="Times New Roman" w:hAnsi="Times New Roman" w:cs="Times New Roman"/>
                <w:sz w:val="24"/>
                <w:szCs w:val="24"/>
              </w:rPr>
              <w:t>ШУС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6" w:type="pct"/>
            <w:gridSpan w:val="2"/>
            <w:vAlign w:val="center"/>
          </w:tcPr>
          <w:p w:rsidR="00E3521B" w:rsidRPr="00A869A4" w:rsidRDefault="00E3521B" w:rsidP="00E3521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Формирование отрядов волонтеров</w:t>
            </w:r>
          </w:p>
        </w:tc>
        <w:tc>
          <w:tcPr>
            <w:tcW w:w="424" w:type="pct"/>
            <w:gridSpan w:val="5"/>
            <w:vAlign w:val="center"/>
          </w:tcPr>
          <w:p w:rsidR="00E3521B" w:rsidRPr="00A869A4" w:rsidRDefault="00E3521B" w:rsidP="00E3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обновления информации</w:t>
            </w:r>
          </w:p>
        </w:tc>
        <w:tc>
          <w:tcPr>
            <w:tcW w:w="1091" w:type="pct"/>
            <w:gridSpan w:val="5"/>
            <w:vAlign w:val="center"/>
          </w:tcPr>
          <w:p w:rsidR="00E3521B" w:rsidRPr="00A869A4" w:rsidRDefault="00E3521B" w:rsidP="00E3521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Школьный комитет</w:t>
            </w:r>
          </w:p>
        </w:tc>
        <w:tc>
          <w:tcPr>
            <w:tcW w:w="963" w:type="pct"/>
            <w:gridSpan w:val="6"/>
          </w:tcPr>
          <w:p w:rsidR="00E3521B" w:rsidRPr="00D14091" w:rsidRDefault="00D14091" w:rsidP="00E3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91">
              <w:rPr>
                <w:rFonts w:ascii="Times New Roman" w:hAnsi="Times New Roman" w:cs="Times New Roman"/>
                <w:sz w:val="24"/>
                <w:szCs w:val="24"/>
              </w:rPr>
              <w:t>ШУС</w:t>
            </w:r>
          </w:p>
        </w:tc>
      </w:tr>
      <w:tr w:rsidR="00821F35" w:rsidRPr="00A869A4" w:rsidTr="00821F35">
        <w:trPr>
          <w:trHeight w:val="865"/>
        </w:trPr>
        <w:tc>
          <w:tcPr>
            <w:tcW w:w="227" w:type="pct"/>
            <w:vAlign w:val="center"/>
          </w:tcPr>
          <w:p w:rsidR="00E3521B" w:rsidRPr="00A869A4" w:rsidRDefault="00E3521B" w:rsidP="00E3521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6" w:type="pct"/>
            <w:gridSpan w:val="2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Выступления представителей ШК и творческих разновозрастных групп на ассамблее основной, средней школы</w:t>
            </w:r>
          </w:p>
        </w:tc>
        <w:tc>
          <w:tcPr>
            <w:tcW w:w="424" w:type="pct"/>
            <w:gridSpan w:val="5"/>
            <w:vAlign w:val="center"/>
          </w:tcPr>
          <w:p w:rsidR="00E3521B" w:rsidRPr="00A869A4" w:rsidRDefault="00E3521B" w:rsidP="00E3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E3521B" w:rsidRPr="00A869A4" w:rsidRDefault="00E3521B" w:rsidP="00E3521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необходимости и в соответствии с планом тематических ассамблей</w:t>
            </w:r>
          </w:p>
        </w:tc>
        <w:tc>
          <w:tcPr>
            <w:tcW w:w="1091" w:type="pct"/>
            <w:gridSpan w:val="5"/>
            <w:vAlign w:val="center"/>
          </w:tcPr>
          <w:p w:rsidR="00E3521B" w:rsidRPr="00A869A4" w:rsidRDefault="00E3521B" w:rsidP="00E3521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Представители ШК, разновозрастных творческих групп и детских общественных объединений</w:t>
            </w:r>
          </w:p>
          <w:p w:rsidR="00E3521B" w:rsidRPr="00A869A4" w:rsidRDefault="00E3521B" w:rsidP="00E3521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3" w:type="pct"/>
            <w:gridSpan w:val="6"/>
          </w:tcPr>
          <w:p w:rsidR="00E3521B" w:rsidRPr="00D14091" w:rsidRDefault="00D14091" w:rsidP="00E3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91">
              <w:rPr>
                <w:rFonts w:ascii="Times New Roman" w:hAnsi="Times New Roman" w:cs="Times New Roman"/>
                <w:sz w:val="24"/>
                <w:szCs w:val="24"/>
              </w:rPr>
              <w:t xml:space="preserve">ШУС, </w:t>
            </w:r>
            <w:proofErr w:type="spellStart"/>
            <w:r w:rsidRPr="00D14091">
              <w:rPr>
                <w:rFonts w:ascii="Times New Roman" w:hAnsi="Times New Roman" w:cs="Times New Roman"/>
                <w:sz w:val="24"/>
                <w:szCs w:val="24"/>
              </w:rPr>
              <w:t>Ирбаиева</w:t>
            </w:r>
            <w:proofErr w:type="spellEnd"/>
            <w:r w:rsidRPr="00D14091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Индивидуальные социальные проекты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5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Классные руководители, самоуправление</w:t>
            </w:r>
          </w:p>
        </w:tc>
        <w:tc>
          <w:tcPr>
            <w:tcW w:w="963" w:type="pct"/>
            <w:gridSpan w:val="6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1942F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классные руководители</w:t>
            </w:r>
            <w:r w:rsidR="00D1409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 ШУС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pct"/>
            <w:gridSpan w:val="2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помощи учащимся начальной школы </w:t>
            </w:r>
          </w:p>
        </w:tc>
        <w:tc>
          <w:tcPr>
            <w:tcW w:w="424" w:type="pct"/>
            <w:gridSpan w:val="5"/>
            <w:vAlign w:val="center"/>
          </w:tcPr>
          <w:p w:rsidR="00D14091" w:rsidRPr="00A869A4" w:rsidRDefault="00D14091" w:rsidP="00D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5"/>
            <w:vAlign w:val="center"/>
          </w:tcPr>
          <w:p w:rsidR="00D14091" w:rsidRPr="00A869A4" w:rsidRDefault="00D14091" w:rsidP="00D14091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Педагог-организатор, самоуправление</w:t>
            </w:r>
          </w:p>
        </w:tc>
        <w:tc>
          <w:tcPr>
            <w:tcW w:w="963" w:type="pct"/>
            <w:gridSpan w:val="6"/>
          </w:tcPr>
          <w:p w:rsidR="00D14091" w:rsidRDefault="00D14091" w:rsidP="00D14091"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  <w:r w:rsidRPr="003F5BE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3F5BE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Ирбаиева</w:t>
            </w:r>
            <w:proofErr w:type="spellEnd"/>
            <w:r w:rsidRPr="003F5BE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С.С.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646" w:type="pct"/>
            <w:gridSpan w:val="2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Презентация классных коллективов</w:t>
            </w:r>
          </w:p>
        </w:tc>
        <w:tc>
          <w:tcPr>
            <w:tcW w:w="424" w:type="pct"/>
            <w:gridSpan w:val="5"/>
            <w:vAlign w:val="center"/>
          </w:tcPr>
          <w:p w:rsidR="00D14091" w:rsidRPr="00A869A4" w:rsidRDefault="00D14091" w:rsidP="00D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D14091" w:rsidRPr="00A869A4" w:rsidRDefault="00D14091" w:rsidP="00D1409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91" w:type="pct"/>
            <w:gridSpan w:val="5"/>
            <w:vAlign w:val="center"/>
          </w:tcPr>
          <w:p w:rsidR="00D14091" w:rsidRPr="00A869A4" w:rsidRDefault="00D14091" w:rsidP="00D14091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Педагог-организатор, самоуправление</w:t>
            </w:r>
          </w:p>
        </w:tc>
        <w:tc>
          <w:tcPr>
            <w:tcW w:w="963" w:type="pct"/>
            <w:gridSpan w:val="6"/>
          </w:tcPr>
          <w:p w:rsidR="00D14091" w:rsidRDefault="00D14091" w:rsidP="00D14091"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  <w:r w:rsidRPr="003F5BE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3F5BE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Ирбаиева</w:t>
            </w:r>
            <w:proofErr w:type="spellEnd"/>
            <w:r w:rsidRPr="003F5BE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С.С.</w:t>
            </w:r>
          </w:p>
        </w:tc>
      </w:tr>
      <w:tr w:rsidR="00692C6B" w:rsidRPr="00A869A4" w:rsidTr="00E3521B">
        <w:trPr>
          <w:trHeight w:val="120"/>
        </w:trPr>
        <w:tc>
          <w:tcPr>
            <w:tcW w:w="5000" w:type="pct"/>
            <w:gridSpan w:val="2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7.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ПРОФОРИЕНТАЦИЯ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129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25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821F35" w:rsidRPr="00A869A4" w:rsidTr="00821F35">
        <w:trPr>
          <w:trHeight w:val="1455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 родителей, учителей и учащихся по составлению плана работы на 2020-2021 учебный год. Опрос родителей о возможности экскурсии на собственные предприятия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8-9 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129" w:type="pct"/>
            <w:gridSpan w:val="7"/>
            <w:vAlign w:val="center"/>
          </w:tcPr>
          <w:p w:rsidR="00692C6B" w:rsidRPr="00A869A4" w:rsidRDefault="00692C6B" w:rsidP="00692C6B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Родители,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руководители, </w:t>
            </w:r>
            <w:r w:rsidRPr="00A86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6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A86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УВР</w:t>
            </w:r>
          </w:p>
        </w:tc>
        <w:tc>
          <w:tcPr>
            <w:tcW w:w="925" w:type="pct"/>
            <w:gridSpan w:val="4"/>
            <w:vAlign w:val="center"/>
          </w:tcPr>
          <w:p w:rsidR="00692C6B" w:rsidRPr="00F60247" w:rsidRDefault="00D14091" w:rsidP="00F602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Эльгукаев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С.У.,</w:t>
            </w:r>
            <w:proofErr w:type="spellStart"/>
            <w:r w:rsidR="00F60247"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r w:rsidR="00F60247"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461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методических рекомендаций для классных руководителей по планированию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учащимися различных возрастных групп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29" w:type="pct"/>
            <w:gridSpan w:val="7"/>
            <w:vAlign w:val="center"/>
          </w:tcPr>
          <w:p w:rsidR="00692C6B" w:rsidRPr="00A869A4" w:rsidRDefault="00692C6B" w:rsidP="00692C6B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 по УВР, педагог-психолог</w:t>
            </w:r>
          </w:p>
        </w:tc>
        <w:tc>
          <w:tcPr>
            <w:tcW w:w="925" w:type="pct"/>
            <w:gridSpan w:val="4"/>
            <w:vAlign w:val="center"/>
          </w:tcPr>
          <w:p w:rsidR="00F60247" w:rsidRPr="00A869A4" w:rsidRDefault="00D14091" w:rsidP="00692C6B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Эльгукаев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С.У.,Махаева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П.У.</w:t>
            </w:r>
          </w:p>
        </w:tc>
      </w:tr>
      <w:tr w:rsidR="00821F35" w:rsidRPr="00A869A4" w:rsidTr="00821F35">
        <w:trPr>
          <w:trHeight w:val="146"/>
        </w:trPr>
        <w:tc>
          <w:tcPr>
            <w:tcW w:w="227" w:type="pct"/>
            <w:vAlign w:val="center"/>
          </w:tcPr>
          <w:p w:rsidR="00692C6B" w:rsidRPr="00A869A4" w:rsidRDefault="00F60247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r w:rsidR="00692C6B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pct"/>
            <w:gridSpan w:val="2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Циклы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профориентационных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часов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общения «Профессиональное самоопределение»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плану работы классных руководителей</w:t>
            </w:r>
          </w:p>
        </w:tc>
        <w:tc>
          <w:tcPr>
            <w:tcW w:w="1129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925" w:type="pct"/>
            <w:gridSpan w:val="4"/>
            <w:vAlign w:val="center"/>
          </w:tcPr>
          <w:p w:rsidR="00692C6B" w:rsidRPr="00A869A4" w:rsidRDefault="00D14091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821F35" w:rsidRPr="00A869A4" w:rsidTr="00821F35">
        <w:trPr>
          <w:trHeight w:val="69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Анкета «Профессиональный интерес»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Сентябрь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29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925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  <w:r w:rsidR="00D1409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Махаева П.У.</w:t>
            </w:r>
          </w:p>
        </w:tc>
      </w:tr>
      <w:tr w:rsidR="00821F35" w:rsidRPr="00A869A4" w:rsidTr="00821F35">
        <w:trPr>
          <w:trHeight w:val="181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46" w:type="pct"/>
            <w:gridSpan w:val="2"/>
            <w:vAlign w:val="center"/>
          </w:tcPr>
          <w:p w:rsidR="00883110" w:rsidRPr="00A869A4" w:rsidRDefault="00883110" w:rsidP="0088311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индивидуальных (дети-сироты и дети, оставшиеся без попечения родителей, дети с ОВЗ, одаренные дети сотрудников, погибших при исполнении служебного долга и другие категории) и возрастных особенностей в профориентации и адаптации обучающихся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 и 2-е полугодие</w:t>
            </w:r>
          </w:p>
        </w:tc>
        <w:tc>
          <w:tcPr>
            <w:tcW w:w="1129" w:type="pct"/>
            <w:gridSpan w:val="7"/>
            <w:vAlign w:val="center"/>
          </w:tcPr>
          <w:p w:rsidR="00883110" w:rsidRPr="00A869A4" w:rsidRDefault="00883110" w:rsidP="00883110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ВР, психолог, социальный педагог, классные руководители</w:t>
            </w:r>
          </w:p>
        </w:tc>
        <w:tc>
          <w:tcPr>
            <w:tcW w:w="925" w:type="pct"/>
            <w:gridSpan w:val="4"/>
          </w:tcPr>
          <w:p w:rsidR="00883110" w:rsidRDefault="00883110" w:rsidP="00D14091"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Л.Х.,Махаева</w:t>
            </w:r>
            <w:proofErr w:type="spellEnd"/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П.У.,</w:t>
            </w:r>
            <w:r w:rsidR="00D14091"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21F35" w:rsidRPr="00A869A4" w:rsidTr="00821F35">
        <w:trPr>
          <w:trHeight w:val="285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46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направленных на профессиональное самоопределение обучающихся: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лекции, тренинги, диспуты,  семинары, проект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ы, викторины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29" w:type="pct"/>
            <w:gridSpan w:val="7"/>
            <w:vAlign w:val="center"/>
          </w:tcPr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</w:t>
            </w:r>
          </w:p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УВР, ВР, педагог-психолог, </w:t>
            </w:r>
          </w:p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 ДНВ, </w:t>
            </w:r>
          </w:p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классный руководитель,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925" w:type="pct"/>
            <w:gridSpan w:val="4"/>
          </w:tcPr>
          <w:p w:rsidR="00883110" w:rsidRDefault="00D14091" w:rsidP="00D14091"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Эльгукаев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С.У.,</w:t>
            </w:r>
            <w:r w:rsidR="00883110"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</w:t>
            </w:r>
            <w:proofErr w:type="spellEnd"/>
            <w:r w:rsidR="00883110"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М.Х., </w:t>
            </w:r>
            <w:proofErr w:type="spellStart"/>
            <w:r w:rsidR="00883110"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="00883110"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proofErr w:type="spellStart"/>
            <w:r w:rsidR="00883110"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А.,Махаева</w:t>
            </w:r>
            <w:proofErr w:type="spellEnd"/>
            <w:r w:rsidR="00883110"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="00883110"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П.У.,.классные</w:t>
            </w:r>
            <w:proofErr w:type="spellEnd"/>
            <w:r w:rsidR="00883110"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46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646" w:type="pct"/>
            <w:gridSpan w:val="2"/>
            <w:vAlign w:val="center"/>
          </w:tcPr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Встречи с представителями разных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профессий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29" w:type="pct"/>
            <w:gridSpan w:val="7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руководитель,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925" w:type="pct"/>
            <w:gridSpan w:val="4"/>
          </w:tcPr>
          <w:p w:rsidR="00883110" w:rsidRDefault="00883110" w:rsidP="00D14091"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Махаева </w:t>
            </w:r>
            <w:proofErr w:type="spellStart"/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П.У.,.классные</w:t>
            </w:r>
            <w:proofErr w:type="spellEnd"/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70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6" w:type="pct"/>
            <w:gridSpan w:val="2"/>
            <w:vAlign w:val="center"/>
          </w:tcPr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праздника «Ярмарка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профессий»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129" w:type="pct"/>
            <w:gridSpan w:val="7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руководитель,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925" w:type="pct"/>
            <w:gridSpan w:val="4"/>
          </w:tcPr>
          <w:p w:rsidR="00883110" w:rsidRDefault="00883110" w:rsidP="00D14091"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Махаева </w:t>
            </w:r>
            <w:proofErr w:type="spellStart"/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П.У.,.классные</w:t>
            </w:r>
            <w:proofErr w:type="spellEnd"/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36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646" w:type="pct"/>
            <w:gridSpan w:val="2"/>
            <w:vAlign w:val="center"/>
          </w:tcPr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Индивидуальные консультации для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учащихся и родителей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29" w:type="pct"/>
            <w:gridSpan w:val="7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руководитель,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925" w:type="pct"/>
            <w:gridSpan w:val="4"/>
          </w:tcPr>
          <w:p w:rsidR="00883110" w:rsidRDefault="00D14091" w:rsidP="00883110"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Махаева </w:t>
            </w:r>
            <w:proofErr w:type="spellStart"/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П.У.,.классные</w:t>
            </w:r>
            <w:proofErr w:type="spellEnd"/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20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646" w:type="pct"/>
            <w:gridSpan w:val="2"/>
            <w:vAlign w:val="center"/>
          </w:tcPr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экскурсии по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отдельному плану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Один раз в </w:t>
            </w:r>
          </w:p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месяц на </w:t>
            </w:r>
          </w:p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параллель по </w:t>
            </w:r>
          </w:p>
          <w:p w:rsidR="00883110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отдельному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129" w:type="pct"/>
            <w:gridSpan w:val="7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Замдиректора по ВР, 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925" w:type="pct"/>
            <w:gridSpan w:val="4"/>
          </w:tcPr>
          <w:p w:rsidR="00883110" w:rsidRDefault="00400B2B" w:rsidP="00D14091"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М.Х.</w:t>
            </w:r>
            <w:r w:rsidR="00883110"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.классные</w:t>
            </w:r>
            <w:proofErr w:type="spellEnd"/>
            <w:r w:rsidR="00883110"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602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6" w:type="pct"/>
            <w:gridSpan w:val="2"/>
            <w:vAlign w:val="center"/>
          </w:tcPr>
          <w:p w:rsidR="00883110" w:rsidRPr="00A869A4" w:rsidRDefault="00883110" w:rsidP="0088311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Посещение </w:t>
            </w: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техникумов, ВУЗов и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СУЗов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дни открытых дверей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1129" w:type="pct"/>
            <w:gridSpan w:val="7"/>
            <w:vAlign w:val="center"/>
          </w:tcPr>
          <w:p w:rsidR="00883110" w:rsidRPr="00A869A4" w:rsidRDefault="00883110" w:rsidP="00883110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925" w:type="pct"/>
            <w:gridSpan w:val="4"/>
          </w:tcPr>
          <w:p w:rsidR="00883110" w:rsidRDefault="00883110" w:rsidP="00400B2B"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</w:p>
        </w:tc>
      </w:tr>
      <w:tr w:rsidR="00821F35" w:rsidRPr="00A869A4" w:rsidTr="00821F35">
        <w:trPr>
          <w:trHeight w:val="120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6" w:type="pct"/>
            <w:gridSpan w:val="2"/>
            <w:vAlign w:val="center"/>
          </w:tcPr>
          <w:p w:rsidR="00883110" w:rsidRPr="00A869A4" w:rsidRDefault="00883110" w:rsidP="00883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 для родителей.</w:t>
            </w:r>
          </w:p>
          <w:p w:rsidR="00883110" w:rsidRPr="00A869A4" w:rsidRDefault="00883110" w:rsidP="008831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 «Профессиональная ориентация молодежи на рынке труда»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29" w:type="pct"/>
            <w:gridSpan w:val="7"/>
            <w:vAlign w:val="center"/>
          </w:tcPr>
          <w:p w:rsidR="00883110" w:rsidRPr="00A869A4" w:rsidRDefault="00883110" w:rsidP="00883110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925" w:type="pct"/>
            <w:gridSpan w:val="4"/>
          </w:tcPr>
          <w:p w:rsidR="00883110" w:rsidRDefault="00883110" w:rsidP="00400B2B">
            <w:r w:rsidRPr="003D501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</w:p>
        </w:tc>
      </w:tr>
      <w:tr w:rsidR="00692C6B" w:rsidRPr="00A869A4" w:rsidTr="00E3521B">
        <w:trPr>
          <w:trHeight w:val="162"/>
        </w:trPr>
        <w:tc>
          <w:tcPr>
            <w:tcW w:w="5000" w:type="pct"/>
            <w:gridSpan w:val="2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8.</w:t>
            </w:r>
          </w:p>
          <w:p w:rsidR="00692C6B" w:rsidRPr="00A869A4" w:rsidRDefault="00692C6B" w:rsidP="00692C6B">
            <w:pPr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КЛЮЧЕВЫЕ ОБЩЕШКОЛЬНЫЕ ДЕЛА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63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(ФИО) 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646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знаний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1091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883110" w:rsidRDefault="00883110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Э.А.,классные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452"/>
        </w:trPr>
        <w:tc>
          <w:tcPr>
            <w:tcW w:w="227" w:type="pct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646" w:type="pct"/>
            <w:gridSpan w:val="2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Акция  «Внимание, дети!»</w:t>
            </w:r>
          </w:p>
        </w:tc>
        <w:tc>
          <w:tcPr>
            <w:tcW w:w="424" w:type="pct"/>
            <w:gridSpan w:val="5"/>
            <w:vAlign w:val="center"/>
          </w:tcPr>
          <w:p w:rsidR="00883110" w:rsidRPr="00A869A4" w:rsidRDefault="00883110" w:rsidP="0088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091" w:type="pct"/>
            <w:gridSpan w:val="5"/>
            <w:vAlign w:val="center"/>
          </w:tcPr>
          <w:p w:rsidR="00883110" w:rsidRPr="00A869A4" w:rsidRDefault="00883110" w:rsidP="00883110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</w:tc>
        <w:tc>
          <w:tcPr>
            <w:tcW w:w="963" w:type="pct"/>
            <w:gridSpan w:val="6"/>
          </w:tcPr>
          <w:p w:rsidR="00883110" w:rsidRDefault="00883110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 w:rsidR="00400B2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="00400B2B"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rPr>
                <w:rFonts w:ascii="Times New Roman" w:eastAsia="Times New Roman" w:hAnsi="Times New Roman" w:cs="Times New Roman"/>
                <w:iCs/>
                <w:color w:val="0F243E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iCs/>
                <w:color w:val="0F243E"/>
                <w:sz w:val="24"/>
                <w:szCs w:val="24"/>
                <w:lang w:eastAsia="ru-RU"/>
              </w:rPr>
              <w:t xml:space="preserve">День чеченской женщины </w:t>
            </w:r>
          </w:p>
          <w:p w:rsidR="00400B2B" w:rsidRPr="00A869A4" w:rsidRDefault="00400B2B" w:rsidP="00400B2B">
            <w:pPr>
              <w:rPr>
                <w:rFonts w:ascii="Times New Roman" w:eastAsia="Times New Roman" w:hAnsi="Times New Roman" w:cs="Times New Roman"/>
                <w:iCs/>
                <w:color w:val="0F243E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0F243E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iCs/>
                <w:color w:val="0F243E"/>
                <w:kern w:val="2"/>
                <w:sz w:val="24"/>
                <w:szCs w:val="24"/>
                <w:lang w:eastAsia="ko-KR"/>
              </w:rPr>
              <w:t xml:space="preserve">Сентябрь 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idowControl w:val="0"/>
              <w:wordWrap w:val="0"/>
              <w:autoSpaceDE w:val="0"/>
              <w:autoSpaceDN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400B2B" w:rsidRPr="00A869A4" w:rsidRDefault="00400B2B" w:rsidP="00400B2B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пожилого человека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октября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День учителя, день города, День молодежи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Праздник Осени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Сентябрь-ноябрь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учитель истории, классные руководители, организатор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="00821F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Махаури</w:t>
            </w:r>
            <w:proofErr w:type="spellEnd"/>
            <w:r w:rsidR="00821F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="00821F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З.А..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491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340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Всемирный день борьбы против СПИДа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инвалидов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неизвестного солдата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учителя истории организатор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Бахаева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К.Н..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героев Отечества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 классные руководители, организатор</w:t>
            </w:r>
          </w:p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Бахаева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К.Н., 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день прав человека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 декабря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обществознания, классные руководители, организатор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Гансуев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А.О.,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Конституции России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 декабря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  истории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классные руководители, организатор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Махаури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З.А..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Новый год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классные руководители, организатор</w:t>
            </w: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день родного языка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 февраля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педагог-организатор ДНВ, учителя чеченского языка, классные руководители, организатор</w:t>
            </w: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Батаева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М.С..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Мамышева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М.М., 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защитника Отечества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истории, классные руководители, организатор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Гансуев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А.О.,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джигита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женский день 8-Марта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308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Конституции Чеченской Республики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091" w:type="pct"/>
            <w:gridSpan w:val="5"/>
            <w:vAlign w:val="center"/>
          </w:tcPr>
          <w:p w:rsidR="00400B2B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 и обществознания,</w:t>
            </w:r>
          </w:p>
          <w:p w:rsidR="00400B2B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организатор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Гансуев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А.О.,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здоровья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091" w:type="pct"/>
            <w:gridSpan w:val="5"/>
            <w:vAlign w:val="center"/>
          </w:tcPr>
          <w:p w:rsidR="00400B2B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учителя физической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культуры,  классные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Арсанукаев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Т.С.,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Космонавтики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учителя истории, физики,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географии, биологии, кла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ссные руководители, организатор</w:t>
            </w: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,Салгириева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А.В.,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Махаури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З.А..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Межиева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Л.С.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Мира- отмена КТО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091" w:type="pct"/>
            <w:gridSpan w:val="5"/>
            <w:vAlign w:val="center"/>
          </w:tcPr>
          <w:p w:rsidR="00400B2B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учителя истории, классные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руководители, организатор</w:t>
            </w: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чеченского языка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  <w:gridSpan w:val="5"/>
            <w:vAlign w:val="center"/>
          </w:tcPr>
          <w:p w:rsidR="00400B2B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учителя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чеченского языка, классные руководители, организатор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Мамышева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М.М.,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Неделя добра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Весны и Труда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День Победы. Проект «Наследники Великой Победы»,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«Календарь Победы»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Сентябрь–май </w:t>
            </w:r>
          </w:p>
          <w:p w:rsidR="00400B2B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 отдельному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Замдиректора по ВР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6" w:type="pct"/>
            <w:gridSpan w:val="2"/>
            <w:vAlign w:val="center"/>
          </w:tcPr>
          <w:p w:rsidR="00400B2B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памяти скорби народов Чеченской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республики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Праздник «Последний звонок»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Всемирный день защиты детей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России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</w:t>
            </w:r>
          </w:p>
        </w:tc>
      </w:tr>
      <w:tr w:rsidR="00821F35" w:rsidRPr="00A869A4" w:rsidTr="00821F35">
        <w:trPr>
          <w:trHeight w:val="162"/>
        </w:trPr>
        <w:tc>
          <w:tcPr>
            <w:tcW w:w="227" w:type="pct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46" w:type="pct"/>
            <w:gridSpan w:val="2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Благотворительные акции  </w:t>
            </w:r>
          </w:p>
        </w:tc>
        <w:tc>
          <w:tcPr>
            <w:tcW w:w="424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400B2B" w:rsidRPr="00A869A4" w:rsidRDefault="00400B2B" w:rsidP="00400B2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Сентябрь–май</w:t>
            </w:r>
          </w:p>
        </w:tc>
        <w:tc>
          <w:tcPr>
            <w:tcW w:w="1091" w:type="pct"/>
            <w:gridSpan w:val="5"/>
            <w:vAlign w:val="center"/>
          </w:tcPr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400B2B" w:rsidRPr="00A869A4" w:rsidRDefault="00400B2B" w:rsidP="00400B2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gridSpan w:val="6"/>
          </w:tcPr>
          <w:p w:rsidR="00400B2B" w:rsidRDefault="00400B2B" w:rsidP="00400B2B"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А.,</w:t>
            </w:r>
            <w:r w:rsidRPr="002248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классные руководители</w:t>
            </w:r>
          </w:p>
        </w:tc>
      </w:tr>
      <w:tr w:rsidR="00692C6B" w:rsidRPr="00A869A4" w:rsidTr="00E3521B">
        <w:trPr>
          <w:trHeight w:val="606"/>
        </w:trPr>
        <w:tc>
          <w:tcPr>
            <w:tcW w:w="5000" w:type="pct"/>
            <w:gridSpan w:val="2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9.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ДЕТСКИЕ ОБЩЕСТВЕННЫЕ ОБЪЕДИНЕНИЯ И  ВОЛОНТЕРСКИЕ ОТРЯДЫ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Дата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167" w:type="pct"/>
            <w:gridSpan w:val="8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87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46" w:type="pct"/>
            <w:gridSpan w:val="2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Формирование списков и планирование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работы на 2021-2022 учебный год</w:t>
            </w:r>
          </w:p>
        </w:tc>
        <w:tc>
          <w:tcPr>
            <w:tcW w:w="424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67" w:type="pct"/>
            <w:gridSpan w:val="8"/>
            <w:vAlign w:val="center"/>
          </w:tcPr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руководители </w:t>
            </w:r>
          </w:p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отрядов РДШ, ЮИД, ЮДП, </w:t>
            </w:r>
          </w:p>
          <w:p w:rsidR="00692C6B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»,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«ЮНАРМИЯ»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87" w:type="pct"/>
            <w:gridSpan w:val="3"/>
            <w:vAlign w:val="center"/>
          </w:tcPr>
          <w:p w:rsidR="00692C6B" w:rsidRPr="00A869A4" w:rsidRDefault="00821F35" w:rsidP="006C18B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Э.А..рук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отрядов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46" w:type="pct"/>
            <w:gridSpan w:val="2"/>
            <w:vAlign w:val="center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Участие, организация и проведение 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общешкольных праздников</w:t>
            </w:r>
          </w:p>
        </w:tc>
        <w:tc>
          <w:tcPr>
            <w:tcW w:w="424" w:type="pct"/>
            <w:gridSpan w:val="5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67" w:type="pct"/>
            <w:gridSpan w:val="8"/>
            <w:vAlign w:val="center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руководители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отрядов РДШ, ЮИД, ЮДП,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», 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«ЮНАРМИЯ»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87" w:type="pct"/>
            <w:gridSpan w:val="3"/>
          </w:tcPr>
          <w:p w:rsidR="00821F35" w:rsidRDefault="00821F35" w:rsidP="00821F35">
            <w:proofErr w:type="spellStart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Э.А..рук</w:t>
            </w:r>
            <w:proofErr w:type="spellEnd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отрядов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46" w:type="pct"/>
            <w:gridSpan w:val="2"/>
            <w:vAlign w:val="center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Проведение акций,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флешмобов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конкурс,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выпуск буклетов и памяток, направленных на профилактику правонарушений и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 безопасность дорожного движения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5-8</w:t>
            </w:r>
          </w:p>
        </w:tc>
        <w:tc>
          <w:tcPr>
            <w:tcW w:w="649" w:type="pct"/>
            <w:gridSpan w:val="5"/>
            <w:vAlign w:val="center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67" w:type="pct"/>
            <w:gridSpan w:val="8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Куратор отряда ЮИД, ЮДП</w:t>
            </w:r>
          </w:p>
        </w:tc>
        <w:tc>
          <w:tcPr>
            <w:tcW w:w="887" w:type="pct"/>
            <w:gridSpan w:val="3"/>
          </w:tcPr>
          <w:p w:rsidR="00821F35" w:rsidRDefault="00821F35" w:rsidP="00821F35">
            <w:proofErr w:type="spellStart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Э.А..рук</w:t>
            </w:r>
            <w:proofErr w:type="spellEnd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отрядов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646" w:type="pct"/>
            <w:gridSpan w:val="2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Участие в празднике «День рождение РДШ» 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gridSpan w:val="5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67" w:type="pct"/>
            <w:gridSpan w:val="8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Куратор РДШ</w:t>
            </w:r>
          </w:p>
        </w:tc>
        <w:tc>
          <w:tcPr>
            <w:tcW w:w="887" w:type="pct"/>
            <w:gridSpan w:val="3"/>
          </w:tcPr>
          <w:p w:rsidR="00821F35" w:rsidRDefault="00821F35" w:rsidP="00821F35">
            <w:proofErr w:type="spellStart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Э.А..рук</w:t>
            </w:r>
            <w:proofErr w:type="spellEnd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отрядов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46" w:type="pct"/>
            <w:gridSpan w:val="2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рождения ЮИД</w:t>
            </w:r>
          </w:p>
        </w:tc>
        <w:tc>
          <w:tcPr>
            <w:tcW w:w="424" w:type="pct"/>
            <w:gridSpan w:val="5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67" w:type="pct"/>
            <w:gridSpan w:val="8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Куратор ЮИД</w:t>
            </w:r>
          </w:p>
        </w:tc>
        <w:tc>
          <w:tcPr>
            <w:tcW w:w="887" w:type="pct"/>
            <w:gridSpan w:val="3"/>
          </w:tcPr>
          <w:p w:rsidR="00821F35" w:rsidRDefault="00821F35" w:rsidP="00821F35">
            <w:proofErr w:type="spellStart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Э.А..рук</w:t>
            </w:r>
            <w:proofErr w:type="spellEnd"/>
            <w:r w:rsidRPr="003F686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отрядов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46" w:type="pct"/>
            <w:gridSpan w:val="2"/>
            <w:vAlign w:val="center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и проведение мероприятии,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направленных на гражданско- 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патриотическое воспитание молодежи</w:t>
            </w:r>
          </w:p>
        </w:tc>
        <w:tc>
          <w:tcPr>
            <w:tcW w:w="424" w:type="pct"/>
            <w:gridSpan w:val="5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gridSpan w:val="8"/>
            <w:vAlign w:val="center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руководители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отрядов РДШ, ЮИД, ЮДП,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», 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«ЮНАРМИЯ»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87" w:type="pct"/>
            <w:gridSpan w:val="3"/>
          </w:tcPr>
          <w:p w:rsidR="00821F35" w:rsidRDefault="00821F35" w:rsidP="00821F35">
            <w:proofErr w:type="spellStart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Э.А..рук</w:t>
            </w:r>
            <w:proofErr w:type="spellEnd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отрядов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46" w:type="pct"/>
            <w:gridSpan w:val="2"/>
            <w:vAlign w:val="center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и проведение мероприятий 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направленных  на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популяризацию здорового образа жизни, профилактику наркомании,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алкоголизма и психотропных  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веществ</w:t>
            </w:r>
          </w:p>
        </w:tc>
        <w:tc>
          <w:tcPr>
            <w:tcW w:w="424" w:type="pct"/>
            <w:gridSpan w:val="5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67" w:type="pct"/>
            <w:gridSpan w:val="8"/>
            <w:vAlign w:val="center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руководители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отрядов РДШ, ЮИД, ЮДП,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», 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«ЮНАРМИЯ»</w:t>
            </w:r>
          </w:p>
        </w:tc>
        <w:tc>
          <w:tcPr>
            <w:tcW w:w="887" w:type="pct"/>
            <w:gridSpan w:val="3"/>
          </w:tcPr>
          <w:p w:rsidR="00821F35" w:rsidRDefault="00821F35" w:rsidP="00821F35">
            <w:proofErr w:type="spellStart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Э.А..рук</w:t>
            </w:r>
            <w:proofErr w:type="spellEnd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отрядов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46" w:type="pct"/>
            <w:gridSpan w:val="2"/>
            <w:vAlign w:val="center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и проведение мероприятий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направленных  на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профилактику терроризма и экстремизма, правил  поведения в сети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424" w:type="pct"/>
            <w:gridSpan w:val="5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67" w:type="pct"/>
            <w:gridSpan w:val="8"/>
            <w:vAlign w:val="center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Организатор, педагог-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 ДНВ, руководители отрядов ЮДП, 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», «ЮНАРМИЯ»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87" w:type="pct"/>
            <w:gridSpan w:val="3"/>
          </w:tcPr>
          <w:p w:rsidR="00821F35" w:rsidRDefault="00821F35" w:rsidP="00821F35">
            <w:proofErr w:type="spellStart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Э.А..рук</w:t>
            </w:r>
            <w:proofErr w:type="spellEnd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отрядов</w:t>
            </w:r>
          </w:p>
        </w:tc>
      </w:tr>
      <w:tr w:rsidR="00821F35" w:rsidRPr="00A869A4" w:rsidTr="00821F35">
        <w:trPr>
          <w:trHeight w:val="606"/>
        </w:trPr>
        <w:tc>
          <w:tcPr>
            <w:tcW w:w="227" w:type="pct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646" w:type="pct"/>
            <w:gridSpan w:val="2"/>
            <w:vAlign w:val="center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Организация и проведение акций,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флешмобов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конкурсов, субботников выпуск буклетов и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памяток,  направленных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экологическое воспитание молодежи</w:t>
            </w:r>
          </w:p>
        </w:tc>
        <w:tc>
          <w:tcPr>
            <w:tcW w:w="424" w:type="pct"/>
            <w:gridSpan w:val="5"/>
            <w:vAlign w:val="center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49" w:type="pct"/>
            <w:gridSpan w:val="5"/>
            <w:vAlign w:val="center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67" w:type="pct"/>
            <w:gridSpan w:val="8"/>
            <w:vAlign w:val="center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Организатор, руководители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отрядов РДШ, ЮИД, ЮДП, 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«Юные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Кадыровцы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», 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«ЮНАРМИЯ»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87" w:type="pct"/>
            <w:gridSpan w:val="3"/>
          </w:tcPr>
          <w:p w:rsidR="00821F35" w:rsidRDefault="00821F35" w:rsidP="00821F35">
            <w:proofErr w:type="spellStart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Э.А..рук</w:t>
            </w:r>
            <w:proofErr w:type="spellEnd"/>
            <w:r w:rsidRPr="00722811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отрядов</w:t>
            </w:r>
          </w:p>
        </w:tc>
      </w:tr>
    </w:tbl>
    <w:tbl>
      <w:tblPr>
        <w:tblStyle w:val="a6"/>
        <w:tblpPr w:leftFromText="180" w:rightFromText="180" w:vertAnchor="text" w:tblpY="1"/>
        <w:tblW w:w="5938" w:type="pct"/>
        <w:tblLayout w:type="fixed"/>
        <w:tblLook w:val="0600" w:firstRow="0" w:lastRow="0" w:firstColumn="0" w:lastColumn="0" w:noHBand="1" w:noVBand="1"/>
      </w:tblPr>
      <w:tblGrid>
        <w:gridCol w:w="529"/>
        <w:gridCol w:w="4941"/>
        <w:gridCol w:w="1122"/>
        <w:gridCol w:w="1620"/>
        <w:gridCol w:w="70"/>
        <w:gridCol w:w="125"/>
        <w:gridCol w:w="3540"/>
        <w:gridCol w:w="108"/>
        <w:gridCol w:w="2511"/>
      </w:tblGrid>
      <w:tr w:rsidR="008B7419" w:rsidRPr="00A869A4" w:rsidTr="00AB73B8">
        <w:trPr>
          <w:trHeight w:val="561"/>
        </w:trPr>
        <w:tc>
          <w:tcPr>
            <w:tcW w:w="5000" w:type="pct"/>
            <w:gridSpan w:val="9"/>
          </w:tcPr>
          <w:p w:rsidR="008B7419" w:rsidRDefault="008B7419" w:rsidP="008B7419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B7419" w:rsidRPr="008B7419" w:rsidRDefault="008B7419" w:rsidP="008B7419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8B7419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10.</w:t>
            </w:r>
          </w:p>
          <w:p w:rsidR="008B7419" w:rsidRPr="00A869A4" w:rsidRDefault="008B7419" w:rsidP="00962A0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419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ШКОЛЬНЫЕ  И СОЦИАЛЬНЫЕ МЕДИА</w:t>
            </w:r>
          </w:p>
        </w:tc>
      </w:tr>
      <w:tr w:rsidR="00A869A4" w:rsidRPr="00A869A4" w:rsidTr="00AB73B8">
        <w:trPr>
          <w:trHeight w:val="561"/>
        </w:trPr>
        <w:tc>
          <w:tcPr>
            <w:tcW w:w="182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96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385" w:type="pct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580" w:type="pct"/>
            <w:gridSpan w:val="2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258" w:type="pct"/>
            <w:gridSpan w:val="2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9A4" w:rsidRPr="00A869A4" w:rsidTr="00AB73B8">
        <w:trPr>
          <w:trHeight w:val="561"/>
        </w:trPr>
        <w:tc>
          <w:tcPr>
            <w:tcW w:w="182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96" w:type="pct"/>
          </w:tcPr>
          <w:p w:rsidR="00A869A4" w:rsidRPr="00A869A4" w:rsidRDefault="00A869A4" w:rsidP="00A869A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проведенных мероприятиях   на страницах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школьной  газеты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,  ВК. </w:t>
            </w:r>
          </w:p>
          <w:p w:rsidR="00A869A4" w:rsidRPr="00A869A4" w:rsidRDefault="00A869A4" w:rsidP="00A869A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80" w:type="pct"/>
            <w:gridSpan w:val="2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1258" w:type="pct"/>
            <w:gridSpan w:val="2"/>
          </w:tcPr>
          <w:p w:rsidR="00AB73B8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по ИКТ, классный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руководитель, родители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AB73B8" w:rsidRDefault="00821F35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Махаури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З.А..к</w:t>
            </w:r>
            <w:r w:rsidR="00F00F4B"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r w:rsidR="00F00F4B"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F00F4B" w:rsidRPr="00A869A4" w:rsidRDefault="00F00F4B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A869A4" w:rsidRPr="00A869A4" w:rsidTr="00AB73B8">
        <w:trPr>
          <w:trHeight w:val="561"/>
        </w:trPr>
        <w:tc>
          <w:tcPr>
            <w:tcW w:w="182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pct"/>
          </w:tcPr>
          <w:p w:rsidR="00A869A4" w:rsidRPr="00A869A4" w:rsidRDefault="00A869A4" w:rsidP="00A869A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Выпуск агитационного тематического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материала  (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буклеты, листовки, памятки, письма, открытки)</w:t>
            </w:r>
          </w:p>
          <w:p w:rsidR="00A869A4" w:rsidRPr="00A869A4" w:rsidRDefault="00A869A4" w:rsidP="00A869A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</w:tcPr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80" w:type="pct"/>
            <w:gridSpan w:val="2"/>
          </w:tcPr>
          <w:p w:rsidR="00A869A4" w:rsidRPr="00A869A4" w:rsidRDefault="00A869A4" w:rsidP="00A869A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1258" w:type="pct"/>
            <w:gridSpan w:val="2"/>
          </w:tcPr>
          <w:p w:rsidR="00AB73B8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Классный руководитель,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родители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AB73B8" w:rsidRDefault="00F00F4B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</w:t>
            </w:r>
          </w:p>
          <w:p w:rsidR="00F00F4B" w:rsidRPr="00A869A4" w:rsidRDefault="00F00F4B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A869A4" w:rsidRPr="00A869A4" w:rsidTr="00AB73B8">
        <w:trPr>
          <w:trHeight w:val="561"/>
        </w:trPr>
        <w:tc>
          <w:tcPr>
            <w:tcW w:w="182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96" w:type="pct"/>
          </w:tcPr>
          <w:p w:rsidR="00A869A4" w:rsidRPr="00A869A4" w:rsidRDefault="00A869A4" w:rsidP="00A869A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Участие в конкурсе рисунков, стенгазет и фотовыставках</w:t>
            </w:r>
          </w:p>
        </w:tc>
        <w:tc>
          <w:tcPr>
            <w:tcW w:w="385" w:type="pct"/>
          </w:tcPr>
          <w:p w:rsidR="00A869A4" w:rsidRPr="00A869A4" w:rsidRDefault="00A869A4" w:rsidP="00A869A4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80" w:type="pct"/>
            <w:gridSpan w:val="2"/>
          </w:tcPr>
          <w:p w:rsidR="00A869A4" w:rsidRPr="00A869A4" w:rsidRDefault="00A869A4" w:rsidP="00A869A4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58" w:type="pct"/>
            <w:gridSpan w:val="2"/>
          </w:tcPr>
          <w:p w:rsidR="00AB73B8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руководитель, 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родители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AB73B8" w:rsidRDefault="00F00F4B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</w:t>
            </w:r>
          </w:p>
          <w:p w:rsidR="00F00F4B" w:rsidRPr="00A869A4" w:rsidRDefault="00F00F4B" w:rsidP="00AB73B8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A869A4" w:rsidRPr="00A869A4" w:rsidTr="00AB73B8">
        <w:trPr>
          <w:trHeight w:val="561"/>
        </w:trPr>
        <w:tc>
          <w:tcPr>
            <w:tcW w:w="182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pct"/>
          </w:tcPr>
          <w:p w:rsidR="00A869A4" w:rsidRPr="00A869A4" w:rsidRDefault="00A869A4" w:rsidP="00A869A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Видео-, фотосъемка классных мероприятий.</w:t>
            </w:r>
          </w:p>
        </w:tc>
        <w:tc>
          <w:tcPr>
            <w:tcW w:w="385" w:type="pct"/>
          </w:tcPr>
          <w:p w:rsidR="00A869A4" w:rsidRPr="00A869A4" w:rsidRDefault="00A869A4" w:rsidP="00A869A4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80" w:type="pct"/>
            <w:gridSpan w:val="2"/>
          </w:tcPr>
          <w:p w:rsidR="00A869A4" w:rsidRPr="00A869A4" w:rsidRDefault="00A869A4" w:rsidP="00A869A4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1258" w:type="pct"/>
            <w:gridSpan w:val="2"/>
          </w:tcPr>
          <w:p w:rsidR="00AB73B8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по ИКТ, классный руководитель,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родители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A869A4" w:rsidRDefault="001C333C" w:rsidP="001C333C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AB73B8" w:rsidRDefault="00821F35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Махаури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З.А.,к</w:t>
            </w:r>
            <w:r w:rsidR="00F00F4B"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proofErr w:type="gramEnd"/>
            <w:r w:rsidR="00F00F4B"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F00F4B" w:rsidRPr="00A869A4" w:rsidRDefault="00F00F4B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A869A4" w:rsidRPr="00A869A4" w:rsidTr="00AB73B8">
        <w:trPr>
          <w:trHeight w:val="561"/>
        </w:trPr>
        <w:tc>
          <w:tcPr>
            <w:tcW w:w="182" w:type="pct"/>
          </w:tcPr>
          <w:p w:rsidR="00A869A4" w:rsidRPr="00A869A4" w:rsidRDefault="00A869A4" w:rsidP="00A869A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96" w:type="pct"/>
          </w:tcPr>
          <w:p w:rsidR="00A869A4" w:rsidRPr="00A869A4" w:rsidRDefault="00A869A4" w:rsidP="00A869A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Выпуск школьной  газеты </w:t>
            </w:r>
          </w:p>
        </w:tc>
        <w:tc>
          <w:tcPr>
            <w:tcW w:w="385" w:type="pct"/>
          </w:tcPr>
          <w:p w:rsidR="00A869A4" w:rsidRPr="00A869A4" w:rsidRDefault="00A869A4" w:rsidP="00A869A4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80" w:type="pct"/>
            <w:gridSpan w:val="2"/>
          </w:tcPr>
          <w:p w:rsidR="008B7419" w:rsidRDefault="00A869A4" w:rsidP="00A869A4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Один раз в </w:t>
            </w:r>
          </w:p>
          <w:p w:rsidR="00A869A4" w:rsidRPr="00A869A4" w:rsidRDefault="00A869A4" w:rsidP="00A869A4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258" w:type="pct"/>
            <w:gridSpan w:val="2"/>
          </w:tcPr>
          <w:p w:rsidR="00AB73B8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по ИКТ, классный 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руководитель, родители</w:t>
            </w:r>
          </w:p>
          <w:p w:rsidR="00A869A4" w:rsidRPr="00A869A4" w:rsidRDefault="00A869A4" w:rsidP="00A869A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Махаури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З.А.,к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proofErr w:type="gramEnd"/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F00F4B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0E1D94" w:rsidRPr="00A869A4" w:rsidTr="00AB73B8">
        <w:trPr>
          <w:trHeight w:val="561"/>
        </w:trPr>
        <w:tc>
          <w:tcPr>
            <w:tcW w:w="5000" w:type="pct"/>
            <w:gridSpan w:val="9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11.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ЭКСКУРСИИ, ЭКСПЕДИЦИИ, ПОХОДЫ</w:t>
            </w: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96" w:type="pct"/>
          </w:tcPr>
          <w:p w:rsidR="000E1D94" w:rsidRPr="00A869A4" w:rsidRDefault="000E1D94" w:rsidP="000E1D94">
            <w:pPr>
              <w:wordWrap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385" w:type="pct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556" w:type="pct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319" w:type="pct"/>
            <w:gridSpan w:val="4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96" w:type="pct"/>
          </w:tcPr>
          <w:p w:rsidR="000E1D94" w:rsidRPr="00A869A4" w:rsidRDefault="000E1D94" w:rsidP="000E1D9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 Посещение   Мемориального комплекса   им. А-Х. Кадырова  </w:t>
            </w:r>
          </w:p>
        </w:tc>
        <w:tc>
          <w:tcPr>
            <w:tcW w:w="385" w:type="pct"/>
          </w:tcPr>
          <w:p w:rsidR="000E1D94" w:rsidRPr="00A869A4" w:rsidRDefault="000E1D94" w:rsidP="000E1D9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56" w:type="pct"/>
          </w:tcPr>
          <w:p w:rsidR="000E1D94" w:rsidRPr="00A869A4" w:rsidRDefault="000E1D94" w:rsidP="000E1D94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4"/>
          </w:tcPr>
          <w:p w:rsidR="000E1D94" w:rsidRDefault="000E1D94" w:rsidP="000E1D9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зав.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,классные</w:t>
            </w:r>
            <w:proofErr w:type="spellEnd"/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 </w:t>
            </w:r>
          </w:p>
          <w:p w:rsidR="000E1D94" w:rsidRPr="00A869A4" w:rsidRDefault="000E1D94" w:rsidP="000E1D9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родительский комитет</w:t>
            </w:r>
          </w:p>
        </w:tc>
        <w:tc>
          <w:tcPr>
            <w:tcW w:w="862" w:type="pct"/>
          </w:tcPr>
          <w:p w:rsidR="000E1D94" w:rsidRDefault="00821F35" w:rsidP="000E1D9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М.Х..Баталова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З.С.,к</w:t>
            </w:r>
            <w:r w:rsidR="000E1D94"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proofErr w:type="gramEnd"/>
          </w:p>
          <w:p w:rsidR="000E1D94" w:rsidRPr="00A869A4" w:rsidRDefault="00821F35" w:rsidP="000E1D9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</w:t>
            </w:r>
            <w:r w:rsidR="000E1D94"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821F35" w:rsidRPr="00A869A4" w:rsidTr="00AB73B8">
        <w:trPr>
          <w:trHeight w:val="561"/>
        </w:trPr>
        <w:tc>
          <w:tcPr>
            <w:tcW w:w="182" w:type="pct"/>
          </w:tcPr>
          <w:p w:rsidR="00821F35" w:rsidRPr="00A869A4" w:rsidRDefault="00821F35" w:rsidP="00821F35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96" w:type="pct"/>
          </w:tcPr>
          <w:p w:rsidR="00821F35" w:rsidRPr="00A869A4" w:rsidRDefault="00821F35" w:rsidP="00821F35">
            <w:pPr>
              <w:wordWrap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Посещение  Национального музея Чеченской Республики </w:t>
            </w:r>
          </w:p>
        </w:tc>
        <w:tc>
          <w:tcPr>
            <w:tcW w:w="385" w:type="pct"/>
          </w:tcPr>
          <w:p w:rsidR="00821F35" w:rsidRPr="00A869A4" w:rsidRDefault="00821F35" w:rsidP="00821F35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21F35" w:rsidRPr="00A869A4" w:rsidRDefault="00821F35" w:rsidP="00821F35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56" w:type="pct"/>
          </w:tcPr>
          <w:p w:rsidR="00821F35" w:rsidRPr="00A869A4" w:rsidRDefault="00821F35" w:rsidP="00821F35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Согласно плану классного </w:t>
            </w: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lastRenderedPageBreak/>
              <w:t>руководителя</w:t>
            </w:r>
          </w:p>
        </w:tc>
        <w:tc>
          <w:tcPr>
            <w:tcW w:w="1319" w:type="pct"/>
            <w:gridSpan w:val="4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Заместитель директора по ВР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</w:p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 родительский комитет</w:t>
            </w:r>
          </w:p>
        </w:tc>
        <w:tc>
          <w:tcPr>
            <w:tcW w:w="862" w:type="pct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М.Х..Баталова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З.С.,к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proofErr w:type="gramEnd"/>
          </w:p>
          <w:p w:rsidR="00821F35" w:rsidRPr="00C42819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Р.С.</w:t>
            </w:r>
          </w:p>
        </w:tc>
      </w:tr>
      <w:tr w:rsidR="00821F35" w:rsidRPr="00A869A4" w:rsidTr="00AB73B8">
        <w:trPr>
          <w:trHeight w:val="561"/>
        </w:trPr>
        <w:tc>
          <w:tcPr>
            <w:tcW w:w="182" w:type="pct"/>
          </w:tcPr>
          <w:p w:rsidR="00821F35" w:rsidRPr="00A869A4" w:rsidRDefault="00821F35" w:rsidP="00821F35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696" w:type="pct"/>
          </w:tcPr>
          <w:p w:rsidR="00821F35" w:rsidRPr="00A869A4" w:rsidRDefault="00821F35" w:rsidP="00821F35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Экскурсия в Национальную библиотеку Чеченской Республики</w:t>
            </w:r>
          </w:p>
        </w:tc>
        <w:tc>
          <w:tcPr>
            <w:tcW w:w="385" w:type="pct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56" w:type="pct"/>
          </w:tcPr>
          <w:p w:rsidR="00821F35" w:rsidRPr="00A869A4" w:rsidRDefault="00821F35" w:rsidP="00821F35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4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классные руководители родительский комитет</w:t>
            </w:r>
          </w:p>
        </w:tc>
        <w:tc>
          <w:tcPr>
            <w:tcW w:w="862" w:type="pct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М.Х..Баталова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З.С.,к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proofErr w:type="gramEnd"/>
          </w:p>
          <w:p w:rsidR="00821F35" w:rsidRDefault="00821F35" w:rsidP="00821F35"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821F35" w:rsidRPr="00A869A4" w:rsidTr="00AB73B8">
        <w:trPr>
          <w:trHeight w:val="561"/>
        </w:trPr>
        <w:tc>
          <w:tcPr>
            <w:tcW w:w="182" w:type="pct"/>
          </w:tcPr>
          <w:p w:rsidR="00821F35" w:rsidRPr="00A869A4" w:rsidRDefault="00821F35" w:rsidP="00821F35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96" w:type="pct"/>
          </w:tcPr>
          <w:p w:rsidR="00821F35" w:rsidRDefault="00821F35" w:rsidP="00821F35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Посещение исторических мест, музеев на </w:t>
            </w:r>
          </w:p>
          <w:p w:rsidR="00821F35" w:rsidRPr="00A869A4" w:rsidRDefault="00821F35" w:rsidP="00821F35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территории Чеченской Республики</w:t>
            </w:r>
          </w:p>
        </w:tc>
        <w:tc>
          <w:tcPr>
            <w:tcW w:w="385" w:type="pct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56" w:type="pct"/>
          </w:tcPr>
          <w:p w:rsidR="00821F35" w:rsidRPr="00A869A4" w:rsidRDefault="00821F35" w:rsidP="00821F35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4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классные руководители родительский комитет</w:t>
            </w:r>
          </w:p>
        </w:tc>
        <w:tc>
          <w:tcPr>
            <w:tcW w:w="862" w:type="pct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М.Х..Баталова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З.С.,к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proofErr w:type="gramEnd"/>
          </w:p>
          <w:p w:rsidR="00821F35" w:rsidRPr="00C42819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821F35" w:rsidRPr="00A869A4" w:rsidTr="00AB73B8">
        <w:trPr>
          <w:trHeight w:val="561"/>
        </w:trPr>
        <w:tc>
          <w:tcPr>
            <w:tcW w:w="182" w:type="pct"/>
          </w:tcPr>
          <w:p w:rsidR="00821F35" w:rsidRPr="00A869A4" w:rsidRDefault="00821F35" w:rsidP="00821F35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96" w:type="pct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Экскурсия в Грозненский дендрологический сад           имени А.-Х. А. Кадырова </w:t>
            </w:r>
          </w:p>
        </w:tc>
        <w:tc>
          <w:tcPr>
            <w:tcW w:w="385" w:type="pct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56" w:type="pct"/>
          </w:tcPr>
          <w:p w:rsidR="00821F35" w:rsidRPr="00A869A4" w:rsidRDefault="00821F35" w:rsidP="00821F35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4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классные руководители родительский комитет</w:t>
            </w:r>
          </w:p>
        </w:tc>
        <w:tc>
          <w:tcPr>
            <w:tcW w:w="862" w:type="pct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М.Х..Баталова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З.С.,к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proofErr w:type="gramEnd"/>
          </w:p>
          <w:p w:rsidR="00821F35" w:rsidRDefault="00821F35" w:rsidP="00821F35"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821F35" w:rsidRPr="00A869A4" w:rsidTr="00AB73B8">
        <w:trPr>
          <w:trHeight w:val="561"/>
        </w:trPr>
        <w:tc>
          <w:tcPr>
            <w:tcW w:w="182" w:type="pct"/>
          </w:tcPr>
          <w:p w:rsidR="00821F35" w:rsidRPr="00A869A4" w:rsidRDefault="00821F35" w:rsidP="00821F35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6" w:type="pct"/>
          </w:tcPr>
          <w:p w:rsidR="00821F35" w:rsidRDefault="00821F35" w:rsidP="00821F35">
            <w:pPr>
              <w:wordWrap w:val="0"/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Посещение </w:t>
            </w:r>
            <w:proofErr w:type="gramStart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театров:  имени</w:t>
            </w:r>
            <w:proofErr w:type="gramEnd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М.Ю.Лермонтова</w:t>
            </w:r>
            <w:proofErr w:type="spellEnd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, имени           </w:t>
            </w:r>
          </w:p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 Х. </w:t>
            </w:r>
            <w:proofErr w:type="spellStart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Нурадилова</w:t>
            </w:r>
            <w:proofErr w:type="spellEnd"/>
          </w:p>
        </w:tc>
        <w:tc>
          <w:tcPr>
            <w:tcW w:w="385" w:type="pct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56" w:type="pct"/>
          </w:tcPr>
          <w:p w:rsidR="00821F35" w:rsidRPr="00A869A4" w:rsidRDefault="00821F35" w:rsidP="00821F35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4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классные руководители родительский комитет</w:t>
            </w:r>
          </w:p>
        </w:tc>
        <w:tc>
          <w:tcPr>
            <w:tcW w:w="862" w:type="pct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М.Х..Баталова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З.С.,к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proofErr w:type="gramEnd"/>
          </w:p>
          <w:p w:rsidR="00821F35" w:rsidRPr="00C42819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821F35" w:rsidRPr="00A869A4" w:rsidTr="000E1D94">
        <w:trPr>
          <w:trHeight w:val="1207"/>
        </w:trPr>
        <w:tc>
          <w:tcPr>
            <w:tcW w:w="182" w:type="pct"/>
          </w:tcPr>
          <w:p w:rsidR="00821F35" w:rsidRPr="00A869A4" w:rsidRDefault="00821F35" w:rsidP="00821F35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96" w:type="pct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Экскурсии по городу</w:t>
            </w:r>
          </w:p>
        </w:tc>
        <w:tc>
          <w:tcPr>
            <w:tcW w:w="385" w:type="pct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56" w:type="pct"/>
          </w:tcPr>
          <w:p w:rsidR="00821F35" w:rsidRPr="00A869A4" w:rsidRDefault="00821F35" w:rsidP="00821F35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4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классные руководители родительский комитет</w:t>
            </w:r>
          </w:p>
        </w:tc>
        <w:tc>
          <w:tcPr>
            <w:tcW w:w="862" w:type="pct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М.Х..Баталова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З.С.,к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proofErr w:type="gramEnd"/>
          </w:p>
          <w:p w:rsidR="00821F35" w:rsidRDefault="00821F35" w:rsidP="00821F35"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821F35" w:rsidRPr="00A869A4" w:rsidTr="00AB73B8">
        <w:trPr>
          <w:trHeight w:val="561"/>
        </w:trPr>
        <w:tc>
          <w:tcPr>
            <w:tcW w:w="182" w:type="pct"/>
          </w:tcPr>
          <w:p w:rsidR="00821F35" w:rsidRPr="00A869A4" w:rsidRDefault="00821F35" w:rsidP="00821F35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6" w:type="pct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Экспедиции и походы в рамках  проекта РДШ «Я познаю Россию»</w:t>
            </w:r>
          </w:p>
        </w:tc>
        <w:tc>
          <w:tcPr>
            <w:tcW w:w="385" w:type="pct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556" w:type="pct"/>
          </w:tcPr>
          <w:p w:rsidR="00821F35" w:rsidRPr="00A869A4" w:rsidRDefault="00821F35" w:rsidP="00821F35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319" w:type="pct"/>
            <w:gridSpan w:val="4"/>
          </w:tcPr>
          <w:p w:rsidR="00821F35" w:rsidRPr="00A869A4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куратор РДШ, классные руководители родительский комитет</w:t>
            </w:r>
          </w:p>
        </w:tc>
        <w:tc>
          <w:tcPr>
            <w:tcW w:w="862" w:type="pct"/>
          </w:tcPr>
          <w:p w:rsidR="00821F35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М.Х..Баталова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З.С.,к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proofErr w:type="gramEnd"/>
          </w:p>
          <w:p w:rsidR="00821F35" w:rsidRPr="00C42819" w:rsidRDefault="00821F35" w:rsidP="00821F3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</w:t>
            </w: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Р.С.</w:t>
            </w: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818" w:type="pct"/>
            <w:gridSpan w:val="8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12.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ДОПОЛНИТЕЛЬНОЕ ОБРАЗОВАНИЕ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Прописываются кружки ОДО, функционирующие на базе школы</w:t>
            </w: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96" w:type="pct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Кружки</w:t>
            </w:r>
          </w:p>
        </w:tc>
        <w:tc>
          <w:tcPr>
            <w:tcW w:w="385" w:type="pct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23" w:type="pct"/>
            <w:gridSpan w:val="3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проведения </w:t>
            </w:r>
          </w:p>
        </w:tc>
        <w:tc>
          <w:tcPr>
            <w:tcW w:w="1252" w:type="pct"/>
            <w:gridSpan w:val="2"/>
          </w:tcPr>
          <w:p w:rsidR="000E1D9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Ответственные 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696" w:type="pct"/>
          </w:tcPr>
          <w:p w:rsidR="000E1D94" w:rsidRPr="00ED00AA" w:rsidRDefault="00ED00AA" w:rsidP="000E1D9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«Художественной слово</w:t>
            </w:r>
            <w:r w:rsidR="000E1D94" w:rsidRPr="00ED00A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5" w:type="pct"/>
          </w:tcPr>
          <w:p w:rsidR="000E1D94" w:rsidRPr="00ED00AA" w:rsidRDefault="00ED00AA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23" w:type="pct"/>
            <w:gridSpan w:val="3"/>
          </w:tcPr>
          <w:p w:rsidR="000E1D94" w:rsidRPr="00ED00AA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D00A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</w:p>
          <w:p w:rsidR="000E1D94" w:rsidRPr="00ED00AA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ED00A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252" w:type="pct"/>
            <w:gridSpan w:val="2"/>
          </w:tcPr>
          <w:p w:rsidR="000E1D94" w:rsidRPr="00ED00AA" w:rsidRDefault="000E1D94" w:rsidP="000E1D94">
            <w:pPr>
              <w:jc w:val="center"/>
            </w:pPr>
            <w:r w:rsidRPr="00ED00A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 кружков</w:t>
            </w:r>
          </w:p>
        </w:tc>
        <w:tc>
          <w:tcPr>
            <w:tcW w:w="862" w:type="pct"/>
          </w:tcPr>
          <w:p w:rsidR="000E1D94" w:rsidRPr="00A869A4" w:rsidRDefault="00ED00AA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Кагирова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А.С.</w:t>
            </w: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96" w:type="pct"/>
          </w:tcPr>
          <w:p w:rsidR="000E1D94" w:rsidRPr="00ED00AA" w:rsidRDefault="00ED00AA" w:rsidP="000E1D94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«Шашки</w:t>
            </w:r>
            <w:r w:rsidR="000E1D94" w:rsidRPr="00ED00A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5" w:type="pct"/>
          </w:tcPr>
          <w:p w:rsidR="000E1D94" w:rsidRPr="00ED00AA" w:rsidRDefault="00ED00AA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23" w:type="pct"/>
            <w:gridSpan w:val="3"/>
          </w:tcPr>
          <w:p w:rsidR="000E1D94" w:rsidRPr="00ED00AA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D00A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</w:p>
          <w:p w:rsidR="000E1D94" w:rsidRPr="00ED00AA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ED00A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252" w:type="pct"/>
            <w:gridSpan w:val="2"/>
          </w:tcPr>
          <w:p w:rsidR="000E1D94" w:rsidRPr="00ED00AA" w:rsidRDefault="000E1D94" w:rsidP="000E1D94">
            <w:pPr>
              <w:jc w:val="center"/>
            </w:pPr>
            <w:r w:rsidRPr="00ED00A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 кружков</w:t>
            </w:r>
          </w:p>
        </w:tc>
        <w:tc>
          <w:tcPr>
            <w:tcW w:w="862" w:type="pct"/>
          </w:tcPr>
          <w:p w:rsidR="000E1D94" w:rsidRPr="00A869A4" w:rsidRDefault="00ED00AA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Ирбаиев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М.С.</w:t>
            </w:r>
          </w:p>
        </w:tc>
      </w:tr>
      <w:tr w:rsidR="000E1D94" w:rsidRPr="00A869A4" w:rsidTr="00AB73B8">
        <w:trPr>
          <w:trHeight w:val="561"/>
        </w:trPr>
        <w:tc>
          <w:tcPr>
            <w:tcW w:w="5000" w:type="pct"/>
            <w:gridSpan w:val="9"/>
          </w:tcPr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13.</w:t>
            </w:r>
          </w:p>
          <w:p w:rsidR="000E1D94" w:rsidRPr="00A869A4" w:rsidRDefault="000E1D94" w:rsidP="000E1D94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ОРГАНИЗАЦИЯ ПРЕДМЕТНО-ЭСТЕТИЧЕСКОЙ СРЕДЫ</w:t>
            </w: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96" w:type="pct"/>
          </w:tcPr>
          <w:p w:rsidR="000E1D94" w:rsidRPr="00A869A4" w:rsidRDefault="000E1D94" w:rsidP="000E1D94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385" w:type="pct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23" w:type="pct"/>
            <w:gridSpan w:val="3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252" w:type="pct"/>
            <w:gridSpan w:val="2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62" w:type="pct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Организатор</w:t>
            </w:r>
          </w:p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(ФИО)</w:t>
            </w: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96" w:type="pct"/>
          </w:tcPr>
          <w:p w:rsidR="000E1D94" w:rsidRPr="00A869A4" w:rsidRDefault="000E1D94" w:rsidP="000E1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Оформление школы государственной символикой: герб, флаг, тематическими баннерами</w:t>
            </w:r>
          </w:p>
        </w:tc>
        <w:tc>
          <w:tcPr>
            <w:tcW w:w="385" w:type="pct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23" w:type="pct"/>
            <w:gridSpan w:val="3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52" w:type="pct"/>
            <w:gridSpan w:val="2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0E1D94" w:rsidRPr="00A869A4" w:rsidRDefault="00821F35" w:rsidP="00E96F8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Ахмадова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Б.Ш.,Абубакирова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М.Х.</w:t>
            </w: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pct"/>
          </w:tcPr>
          <w:p w:rsidR="000E1D94" w:rsidRPr="00A869A4" w:rsidRDefault="000E1D94" w:rsidP="000E1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кабинетов и рекреаций тематическими баннерами</w:t>
            </w:r>
          </w:p>
          <w:p w:rsidR="000E1D94" w:rsidRPr="00A869A4" w:rsidRDefault="000E1D94" w:rsidP="000E1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23" w:type="pct"/>
            <w:gridSpan w:val="3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52" w:type="pct"/>
            <w:gridSpan w:val="2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1D94" w:rsidRPr="00A869A4" w:rsidTr="00AB73B8">
        <w:trPr>
          <w:trHeight w:val="561"/>
        </w:trPr>
        <w:tc>
          <w:tcPr>
            <w:tcW w:w="182" w:type="pct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6" w:type="pct"/>
          </w:tcPr>
          <w:p w:rsidR="000E1D94" w:rsidRPr="00A869A4" w:rsidRDefault="000E1D94" w:rsidP="000E1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Оформление выставок: рисунков, поделок в рекреациях школы</w:t>
            </w:r>
          </w:p>
        </w:tc>
        <w:tc>
          <w:tcPr>
            <w:tcW w:w="385" w:type="pct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23" w:type="pct"/>
            <w:gridSpan w:val="3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52" w:type="pct"/>
            <w:gridSpan w:val="2"/>
          </w:tcPr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0E1D94" w:rsidRPr="00A869A4" w:rsidRDefault="000E1D94" w:rsidP="000E1D9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0E1D94" w:rsidRPr="00A869A4" w:rsidRDefault="00821F35" w:rsidP="00E96F84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Ахмадова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Б.Ш.,Абубакирова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М.Х.</w:t>
            </w:r>
          </w:p>
        </w:tc>
      </w:tr>
      <w:tr w:rsidR="00821F35" w:rsidRPr="00A869A4" w:rsidTr="00AB73B8">
        <w:trPr>
          <w:trHeight w:val="561"/>
        </w:trPr>
        <w:tc>
          <w:tcPr>
            <w:tcW w:w="182" w:type="pct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pct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Выставка фоторабот обучающихся, стендовая презентация</w:t>
            </w:r>
          </w:p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23" w:type="pct"/>
            <w:gridSpan w:val="3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52" w:type="pct"/>
            <w:gridSpan w:val="2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821F35" w:rsidRDefault="00821F35" w:rsidP="00821F35"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Абубакирова М.Х.</w:t>
            </w:r>
          </w:p>
        </w:tc>
      </w:tr>
      <w:tr w:rsidR="00821F35" w:rsidRPr="00A869A4" w:rsidTr="00AB73B8">
        <w:trPr>
          <w:trHeight w:val="561"/>
        </w:trPr>
        <w:tc>
          <w:tcPr>
            <w:tcW w:w="182" w:type="pct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6" w:type="pct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Проектирование и разбивка клумб, цветников, живых изгородей, поддержание чистоты территории школьного участка</w:t>
            </w:r>
          </w:p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23" w:type="pct"/>
            <w:gridSpan w:val="3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52" w:type="pct"/>
            <w:gridSpan w:val="2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821F35" w:rsidRDefault="00821F35" w:rsidP="00821F35">
            <w:proofErr w:type="spellStart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Ахмадова</w:t>
            </w:r>
            <w:proofErr w:type="spellEnd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Б.Ш.,Абубакирова</w:t>
            </w:r>
            <w:proofErr w:type="spellEnd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М.Х.</w:t>
            </w:r>
          </w:p>
        </w:tc>
      </w:tr>
      <w:tr w:rsidR="00821F35" w:rsidRPr="00A869A4" w:rsidTr="00AB73B8">
        <w:trPr>
          <w:trHeight w:val="561"/>
        </w:trPr>
        <w:tc>
          <w:tcPr>
            <w:tcW w:w="182" w:type="pct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6" w:type="pct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во дворе школы спортивных и игровых площадок</w:t>
            </w:r>
          </w:p>
        </w:tc>
        <w:tc>
          <w:tcPr>
            <w:tcW w:w="385" w:type="pct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23" w:type="pct"/>
            <w:gridSpan w:val="3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52" w:type="pct"/>
            <w:gridSpan w:val="2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821F35" w:rsidRDefault="00821F35" w:rsidP="00821F35">
            <w:proofErr w:type="spellStart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Ахмадова</w:t>
            </w:r>
            <w:proofErr w:type="spellEnd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Б.Ш.,Абубакирова</w:t>
            </w:r>
            <w:proofErr w:type="spellEnd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М.Х.</w:t>
            </w:r>
          </w:p>
        </w:tc>
      </w:tr>
      <w:tr w:rsidR="00821F35" w:rsidRPr="00A869A4" w:rsidTr="00AB73B8">
        <w:trPr>
          <w:trHeight w:val="561"/>
        </w:trPr>
        <w:tc>
          <w:tcPr>
            <w:tcW w:w="182" w:type="pct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96" w:type="pct"/>
          </w:tcPr>
          <w:p w:rsidR="00821F35" w:rsidRPr="00A869A4" w:rsidRDefault="00821F35" w:rsidP="00821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Событийное оформление пространства при проведении конкретных школьных дел</w:t>
            </w:r>
          </w:p>
        </w:tc>
        <w:tc>
          <w:tcPr>
            <w:tcW w:w="385" w:type="pct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623" w:type="pct"/>
            <w:gridSpan w:val="3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52" w:type="pct"/>
            <w:gridSpan w:val="2"/>
          </w:tcPr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821F35" w:rsidRPr="00A869A4" w:rsidRDefault="00821F35" w:rsidP="00821F35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</w:tcPr>
          <w:p w:rsidR="00821F35" w:rsidRDefault="00821F35" w:rsidP="00821F35">
            <w:proofErr w:type="spellStart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Ахмадова</w:t>
            </w:r>
            <w:proofErr w:type="spellEnd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Б.Ш.,Абубакирова</w:t>
            </w:r>
            <w:proofErr w:type="spellEnd"/>
            <w:r w:rsidRPr="006618EE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М.Х.</w:t>
            </w:r>
          </w:p>
        </w:tc>
      </w:tr>
    </w:tbl>
    <w:p w:rsidR="00A34004" w:rsidRDefault="00A34004"/>
    <w:sectPr w:rsidR="00A34004" w:rsidSect="00C104F3">
      <w:pgSz w:w="16838" w:h="11906" w:orient="landscape"/>
      <w:pgMar w:top="850" w:right="3088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0E7"/>
    <w:multiLevelType w:val="hybridMultilevel"/>
    <w:tmpl w:val="E78C9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A53D1"/>
    <w:multiLevelType w:val="hybridMultilevel"/>
    <w:tmpl w:val="029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BC"/>
    <w:rsid w:val="00016D0B"/>
    <w:rsid w:val="000176F8"/>
    <w:rsid w:val="00046733"/>
    <w:rsid w:val="00071AA3"/>
    <w:rsid w:val="00097E7B"/>
    <w:rsid w:val="000B0724"/>
    <w:rsid w:val="000C7AC6"/>
    <w:rsid w:val="000E1D94"/>
    <w:rsid w:val="001343EB"/>
    <w:rsid w:val="00147E27"/>
    <w:rsid w:val="001568CE"/>
    <w:rsid w:val="001829BC"/>
    <w:rsid w:val="001942F2"/>
    <w:rsid w:val="001C333C"/>
    <w:rsid w:val="001D1FE4"/>
    <w:rsid w:val="00270CDA"/>
    <w:rsid w:val="00292D2C"/>
    <w:rsid w:val="002C134F"/>
    <w:rsid w:val="002C764A"/>
    <w:rsid w:val="002F2547"/>
    <w:rsid w:val="002F5995"/>
    <w:rsid w:val="003E1F79"/>
    <w:rsid w:val="00400B2B"/>
    <w:rsid w:val="00457141"/>
    <w:rsid w:val="00462812"/>
    <w:rsid w:val="004C02FF"/>
    <w:rsid w:val="005411ED"/>
    <w:rsid w:val="005A08FA"/>
    <w:rsid w:val="005A6D0C"/>
    <w:rsid w:val="00692C6B"/>
    <w:rsid w:val="006A2814"/>
    <w:rsid w:val="006C18B5"/>
    <w:rsid w:val="0070125F"/>
    <w:rsid w:val="00703FFD"/>
    <w:rsid w:val="00745C4C"/>
    <w:rsid w:val="00762213"/>
    <w:rsid w:val="00821F35"/>
    <w:rsid w:val="00843ADA"/>
    <w:rsid w:val="008441D1"/>
    <w:rsid w:val="008511F6"/>
    <w:rsid w:val="00883110"/>
    <w:rsid w:val="008A57D8"/>
    <w:rsid w:val="008B7419"/>
    <w:rsid w:val="008C393C"/>
    <w:rsid w:val="008C7977"/>
    <w:rsid w:val="00902CE2"/>
    <w:rsid w:val="009247E1"/>
    <w:rsid w:val="009426A4"/>
    <w:rsid w:val="00962A04"/>
    <w:rsid w:val="00972C28"/>
    <w:rsid w:val="009948AB"/>
    <w:rsid w:val="009C15C5"/>
    <w:rsid w:val="009C5742"/>
    <w:rsid w:val="00A34004"/>
    <w:rsid w:val="00A869A4"/>
    <w:rsid w:val="00A95F8C"/>
    <w:rsid w:val="00AA72FC"/>
    <w:rsid w:val="00AB73B8"/>
    <w:rsid w:val="00AC20D0"/>
    <w:rsid w:val="00B87071"/>
    <w:rsid w:val="00BB3E39"/>
    <w:rsid w:val="00BC05B9"/>
    <w:rsid w:val="00BE10B6"/>
    <w:rsid w:val="00BE7B66"/>
    <w:rsid w:val="00C104F3"/>
    <w:rsid w:val="00C238DF"/>
    <w:rsid w:val="00CB267F"/>
    <w:rsid w:val="00D14091"/>
    <w:rsid w:val="00D85E34"/>
    <w:rsid w:val="00DC25D8"/>
    <w:rsid w:val="00E017EF"/>
    <w:rsid w:val="00E21CC1"/>
    <w:rsid w:val="00E26CDB"/>
    <w:rsid w:val="00E3521B"/>
    <w:rsid w:val="00E45C4F"/>
    <w:rsid w:val="00E5628B"/>
    <w:rsid w:val="00E96F84"/>
    <w:rsid w:val="00EB747E"/>
    <w:rsid w:val="00ED00AA"/>
    <w:rsid w:val="00F00F4B"/>
    <w:rsid w:val="00F161AE"/>
    <w:rsid w:val="00F16DA2"/>
    <w:rsid w:val="00F32918"/>
    <w:rsid w:val="00F60247"/>
    <w:rsid w:val="00F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C858B-8DDF-47FC-8C03-F0FF5599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69A4"/>
  </w:style>
  <w:style w:type="paragraph" w:styleId="a3">
    <w:name w:val="List Paragraph"/>
    <w:basedOn w:val="a"/>
    <w:link w:val="a4"/>
    <w:uiPriority w:val="34"/>
    <w:qFormat/>
    <w:rsid w:val="00A869A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locked/>
    <w:rsid w:val="00A869A4"/>
  </w:style>
  <w:style w:type="character" w:styleId="a5">
    <w:name w:val="Hyperlink"/>
    <w:basedOn w:val="a0"/>
    <w:uiPriority w:val="99"/>
    <w:unhideWhenUsed/>
    <w:rsid w:val="00A869A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A86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869A4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A86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A869A4"/>
    <w:rPr>
      <w:color w:val="800080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0E1D9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E1D9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E1D9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E1D9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E1D94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E1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E1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4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63;&#1048;&#1055;&#1050;&#1056;&#1054;\Desktop\&#1056;&#1077;&#1075;.&#1084;&#1086;&#1076;&#1077;&#1083;&#1100;\&#1055;&#104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CE969-9A2F-4805-BBEE-2CCAE777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5999</Words>
  <Characters>34198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40</cp:revision>
  <cp:lastPrinted>2021-11-22T13:29:00Z</cp:lastPrinted>
  <dcterms:created xsi:type="dcterms:W3CDTF">2021-07-01T21:35:00Z</dcterms:created>
  <dcterms:modified xsi:type="dcterms:W3CDTF">2021-11-22T13:30:00Z</dcterms:modified>
</cp:coreProperties>
</file>