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6E" w:rsidRDefault="00CE0B15" w:rsidP="009E6128">
      <w:pPr>
        <w:tabs>
          <w:tab w:val="left" w:pos="142"/>
        </w:tabs>
        <w:jc w:val="center"/>
        <w:rPr>
          <w:rFonts w:ascii="Book Antiqua" w:hAnsi="Book Antiqua"/>
          <w:b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39840" wp14:editId="77A47EC0">
            <wp:simplePos x="0" y="0"/>
            <wp:positionH relativeFrom="column">
              <wp:posOffset>2788285</wp:posOffset>
            </wp:positionH>
            <wp:positionV relativeFrom="paragraph">
              <wp:posOffset>152400</wp:posOffset>
            </wp:positionV>
            <wp:extent cx="757555" cy="757555"/>
            <wp:effectExtent l="0" t="0" r="4445" b="4445"/>
            <wp:wrapSquare wrapText="bothSides"/>
            <wp:docPr id="7" name="Рисунок 7" descr="http://www.parlamentchr.ru/images/gerb_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lamentchr.ru/images/gerb_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682D">
        <w:rPr>
          <w:rFonts w:ascii="Book Antiqua" w:hAnsi="Book Antiqua"/>
          <w:b/>
          <w:color w:val="0000FF"/>
          <w:sz w:val="24"/>
          <w:szCs w:val="24"/>
        </w:rPr>
        <w:t xml:space="preserve"> </w:t>
      </w:r>
      <w:bookmarkStart w:id="0" w:name="_GoBack"/>
      <w:bookmarkEnd w:id="0"/>
    </w:p>
    <w:p w:rsidR="00CE0B15" w:rsidRDefault="00CE0B15" w:rsidP="009E6128">
      <w:pPr>
        <w:jc w:val="center"/>
        <w:rPr>
          <w:rFonts w:ascii="Book Antiqua" w:hAnsi="Book Antiqua"/>
          <w:b/>
          <w:color w:val="0000FF"/>
          <w:sz w:val="24"/>
          <w:szCs w:val="24"/>
        </w:rPr>
      </w:pPr>
    </w:p>
    <w:p w:rsidR="00CE0B15" w:rsidRPr="00D35272" w:rsidRDefault="00CE0B15" w:rsidP="009E6128">
      <w:pPr>
        <w:jc w:val="center"/>
        <w:rPr>
          <w:rFonts w:ascii="Book Antiqua" w:hAnsi="Book Antiqua"/>
          <w:b/>
          <w:color w:val="0000FF"/>
          <w:sz w:val="24"/>
          <w:szCs w:val="24"/>
        </w:rPr>
      </w:pPr>
    </w:p>
    <w:p w:rsidR="00A41B6E" w:rsidRPr="00A9080E" w:rsidRDefault="00A41B6E" w:rsidP="009E6128">
      <w:pPr>
        <w:pStyle w:val="1"/>
        <w:ind w:left="-798" w:right="-562"/>
        <w:jc w:val="center"/>
        <w:rPr>
          <w:b w:val="0"/>
          <w:sz w:val="26"/>
          <w:u w:val="single"/>
        </w:rPr>
      </w:pPr>
      <w:r w:rsidRPr="00A9080E">
        <w:rPr>
          <w:b w:val="0"/>
          <w:sz w:val="26"/>
          <w:u w:val="single"/>
        </w:rPr>
        <w:t xml:space="preserve">Муниципальное учреждение </w:t>
      </w:r>
    </w:p>
    <w:p w:rsidR="00A41B6E" w:rsidRPr="00A9080E" w:rsidRDefault="00A41B6E" w:rsidP="009E6128">
      <w:pPr>
        <w:pStyle w:val="1"/>
        <w:ind w:left="-798" w:right="-562"/>
        <w:jc w:val="center"/>
        <w:rPr>
          <w:b w:val="0"/>
          <w:sz w:val="18"/>
          <w:szCs w:val="18"/>
          <w:u w:val="single"/>
        </w:rPr>
      </w:pPr>
      <w:r w:rsidRPr="00A9080E">
        <w:rPr>
          <w:b w:val="0"/>
          <w:sz w:val="26"/>
          <w:u w:val="single"/>
        </w:rPr>
        <w:t>«</w:t>
      </w:r>
      <w:r w:rsidR="00C1396E">
        <w:rPr>
          <w:b w:val="0"/>
          <w:sz w:val="26"/>
          <w:u w:val="single"/>
        </w:rPr>
        <w:t>Отдел</w:t>
      </w:r>
      <w:r w:rsidRPr="00A9080E">
        <w:rPr>
          <w:b w:val="0"/>
          <w:sz w:val="26"/>
          <w:u w:val="single"/>
        </w:rPr>
        <w:t xml:space="preserve"> образования С</w:t>
      </w:r>
      <w:r w:rsidR="000C6929">
        <w:rPr>
          <w:b w:val="0"/>
          <w:sz w:val="26"/>
          <w:u w:val="single"/>
        </w:rPr>
        <w:t>ерновод</w:t>
      </w:r>
      <w:r w:rsidRPr="00A9080E">
        <w:rPr>
          <w:b w:val="0"/>
          <w:sz w:val="26"/>
          <w:u w:val="single"/>
        </w:rPr>
        <w:t>ского муниципального района»</w:t>
      </w:r>
    </w:p>
    <w:p w:rsidR="005307DF" w:rsidRDefault="005307DF" w:rsidP="009E6128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  <w:proofErr w:type="spellStart"/>
      <w:r>
        <w:rPr>
          <w:rFonts w:ascii="Times New Roman" w:hAnsi="Times New Roman"/>
          <w:sz w:val="26"/>
          <w:u w:val="single"/>
        </w:rPr>
        <w:t>Муниципальни</w:t>
      </w:r>
      <w:proofErr w:type="spellEnd"/>
      <w:r>
        <w:rPr>
          <w:rFonts w:ascii="Times New Roman" w:hAnsi="Times New Roman"/>
          <w:sz w:val="26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u w:val="single"/>
        </w:rPr>
        <w:t>хазнийн</w:t>
      </w:r>
      <w:proofErr w:type="spellEnd"/>
      <w:r>
        <w:rPr>
          <w:rFonts w:ascii="Times New Roman" w:hAnsi="Times New Roman"/>
          <w:sz w:val="26"/>
          <w:u w:val="single"/>
        </w:rPr>
        <w:t xml:space="preserve">  </w:t>
      </w:r>
      <w:proofErr w:type="spellStart"/>
      <w:r>
        <w:rPr>
          <w:rFonts w:ascii="Times New Roman" w:hAnsi="Times New Roman"/>
          <w:sz w:val="26"/>
          <w:u w:val="single"/>
        </w:rPr>
        <w:t>хьукмат</w:t>
      </w:r>
      <w:proofErr w:type="spellEnd"/>
      <w:proofErr w:type="gramEnd"/>
    </w:p>
    <w:p w:rsidR="005307DF" w:rsidRDefault="005307DF" w:rsidP="009E6128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«</w:t>
      </w:r>
      <w:proofErr w:type="spellStart"/>
      <w:r>
        <w:rPr>
          <w:rFonts w:ascii="Times New Roman" w:hAnsi="Times New Roman"/>
          <w:sz w:val="26"/>
          <w:u w:val="single"/>
        </w:rPr>
        <w:t>Эна-хишкан</w:t>
      </w:r>
      <w:proofErr w:type="spellEnd"/>
      <w:r>
        <w:rPr>
          <w:rFonts w:ascii="Times New Roman" w:hAnsi="Times New Roman"/>
          <w:sz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u w:val="single"/>
        </w:rPr>
        <w:t>муниципальни</w:t>
      </w:r>
      <w:proofErr w:type="spellEnd"/>
      <w:r>
        <w:rPr>
          <w:rFonts w:ascii="Times New Roman" w:hAnsi="Times New Roman"/>
          <w:sz w:val="26"/>
          <w:u w:val="single"/>
        </w:rPr>
        <w:t xml:space="preserve"> к1оштан </w:t>
      </w:r>
      <w:proofErr w:type="spellStart"/>
      <w:r>
        <w:rPr>
          <w:rFonts w:ascii="Times New Roman" w:hAnsi="Times New Roman"/>
          <w:sz w:val="26"/>
          <w:u w:val="single"/>
        </w:rPr>
        <w:t>дешаран</w:t>
      </w:r>
      <w:proofErr w:type="spellEnd"/>
      <w:r>
        <w:rPr>
          <w:rFonts w:ascii="Times New Roman" w:hAnsi="Times New Roman"/>
          <w:sz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u w:val="single"/>
        </w:rPr>
        <w:t>дакъа</w:t>
      </w:r>
      <w:proofErr w:type="spellEnd"/>
      <w:r>
        <w:rPr>
          <w:rFonts w:ascii="Times New Roman" w:hAnsi="Times New Roman"/>
          <w:sz w:val="26"/>
          <w:u w:val="single"/>
        </w:rPr>
        <w:t>»</w:t>
      </w:r>
    </w:p>
    <w:p w:rsidR="00781BD2" w:rsidRDefault="00781BD2" w:rsidP="005B3497">
      <w:pPr>
        <w:spacing w:after="0" w:line="240" w:lineRule="auto"/>
        <w:rPr>
          <w:rFonts w:ascii="Book Antiqua" w:hAnsi="Book Antiqua"/>
          <w:b/>
          <w:noProof/>
          <w:color w:val="0000FF"/>
          <w:sz w:val="32"/>
          <w:szCs w:val="32"/>
        </w:rPr>
      </w:pPr>
    </w:p>
    <w:tbl>
      <w:tblPr>
        <w:tblW w:w="30195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065"/>
        <w:gridCol w:w="10065"/>
        <w:gridCol w:w="10065"/>
      </w:tblGrid>
      <w:tr w:rsidR="00B230BA" w:rsidRPr="00730E25" w:rsidTr="00B230BA">
        <w:trPr>
          <w:trHeight w:val="100"/>
        </w:trPr>
        <w:tc>
          <w:tcPr>
            <w:tcW w:w="1006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230BA" w:rsidRPr="00730E25" w:rsidRDefault="00B230BA" w:rsidP="00F3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0BA" w:rsidRDefault="00B230BA" w:rsidP="00F343EA">
            <w:pPr>
              <w:spacing w:after="0" w:line="240" w:lineRule="auto"/>
              <w:ind w:left="-709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B230BA" w:rsidRDefault="00B230BA" w:rsidP="00F3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6A2" w:rsidRPr="00B006A2" w:rsidRDefault="009B1D5F" w:rsidP="001217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  <w:r w:rsidR="00121711">
              <w:rPr>
                <w:rFonts w:ascii="Times New Roman" w:hAnsi="Times New Roman"/>
                <w:sz w:val="28"/>
                <w:szCs w:val="28"/>
              </w:rPr>
              <w:t>.2023 г</w:t>
            </w:r>
            <w:r w:rsidR="00897FB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2171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343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B564C">
              <w:rPr>
                <w:rFonts w:ascii="Times New Roman" w:hAnsi="Times New Roman"/>
                <w:sz w:val="28"/>
                <w:szCs w:val="28"/>
              </w:rPr>
              <w:t>с.</w:t>
            </w:r>
            <w:r w:rsidR="000E0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0BA">
              <w:rPr>
                <w:rFonts w:ascii="Times New Roman" w:hAnsi="Times New Roman"/>
                <w:sz w:val="28"/>
                <w:szCs w:val="28"/>
              </w:rPr>
              <w:t>Серноводское</w:t>
            </w:r>
            <w:r w:rsidR="00897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D5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97FB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2171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97FB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3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7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308F8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="00BB7D5C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  <w:r w:rsidR="001217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230BA" w:rsidRPr="00730E25" w:rsidRDefault="00B230BA" w:rsidP="00503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230BA" w:rsidRPr="00730E25" w:rsidRDefault="00B230BA" w:rsidP="00503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6A2" w:rsidRDefault="00BB7D5C" w:rsidP="00503700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F5369B" w:rsidRDefault="00F5369B" w:rsidP="00121711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 проведении Года педагога </w:t>
      </w:r>
      <w:r w:rsidR="009A07C3">
        <w:rPr>
          <w:rFonts w:ascii="Times New Roman" w:hAnsi="Times New Roman"/>
          <w:b/>
          <w:sz w:val="28"/>
          <w:szCs w:val="28"/>
          <w:lang w:eastAsia="en-US"/>
        </w:rPr>
        <w:t xml:space="preserve">и </w:t>
      </w:r>
      <w:r>
        <w:rPr>
          <w:rFonts w:ascii="Times New Roman" w:hAnsi="Times New Roman"/>
          <w:b/>
          <w:sz w:val="28"/>
          <w:szCs w:val="28"/>
          <w:lang w:eastAsia="en-US"/>
        </w:rPr>
        <w:t>наставника</w:t>
      </w:r>
    </w:p>
    <w:p w:rsidR="00F5369B" w:rsidRDefault="00F5369B" w:rsidP="00121711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 2023 год</w:t>
      </w:r>
      <w:r w:rsidR="009A07C3">
        <w:rPr>
          <w:rFonts w:ascii="Times New Roman" w:hAnsi="Times New Roman"/>
          <w:b/>
          <w:sz w:val="28"/>
          <w:szCs w:val="28"/>
          <w:lang w:eastAsia="en-US"/>
        </w:rPr>
        <w:t>у</w:t>
      </w:r>
      <w:r w:rsidR="00A308F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в общеобразовательных</w:t>
      </w:r>
    </w:p>
    <w:p w:rsidR="00F5369B" w:rsidRDefault="00F5369B" w:rsidP="00121711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учреждениях Серноводского </w:t>
      </w:r>
    </w:p>
    <w:p w:rsidR="00F5369B" w:rsidRDefault="00F5369B" w:rsidP="00121711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района</w:t>
      </w:r>
    </w:p>
    <w:p w:rsidR="00121711" w:rsidRDefault="00121711" w:rsidP="00121711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6D583C" w:rsidRPr="00826C1F" w:rsidRDefault="006D583C" w:rsidP="007D6A83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121711" w:rsidRDefault="00230076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369B">
        <w:rPr>
          <w:rFonts w:ascii="Times New Roman" w:hAnsi="Times New Roman"/>
          <w:sz w:val="28"/>
          <w:szCs w:val="28"/>
        </w:rPr>
        <w:t>о и</w:t>
      </w:r>
      <w:r w:rsidR="009B1D5F">
        <w:rPr>
          <w:rFonts w:ascii="Times New Roman" w:hAnsi="Times New Roman"/>
          <w:sz w:val="28"/>
          <w:szCs w:val="28"/>
        </w:rPr>
        <w:t>сполнение Указа Президента Росс</w:t>
      </w:r>
      <w:r w:rsidR="00F5369B">
        <w:rPr>
          <w:rFonts w:ascii="Times New Roman" w:hAnsi="Times New Roman"/>
          <w:sz w:val="28"/>
          <w:szCs w:val="28"/>
        </w:rPr>
        <w:t xml:space="preserve">ийской Федерации от 27 июня </w:t>
      </w:r>
      <w:r w:rsidR="00C736B5">
        <w:rPr>
          <w:rFonts w:ascii="Times New Roman" w:hAnsi="Times New Roman"/>
          <w:sz w:val="28"/>
          <w:szCs w:val="28"/>
        </w:rPr>
        <w:t xml:space="preserve">       </w:t>
      </w:r>
      <w:r w:rsidR="00F5369B">
        <w:rPr>
          <w:rFonts w:ascii="Times New Roman" w:hAnsi="Times New Roman"/>
          <w:sz w:val="28"/>
          <w:szCs w:val="28"/>
        </w:rPr>
        <w:t>2022 года № 401 «</w:t>
      </w:r>
      <w:r w:rsidR="00741F54">
        <w:rPr>
          <w:rFonts w:ascii="Times New Roman" w:hAnsi="Times New Roman"/>
          <w:sz w:val="28"/>
          <w:szCs w:val="28"/>
        </w:rPr>
        <w:t>О</w:t>
      </w:r>
      <w:r w:rsidR="00F5369B">
        <w:rPr>
          <w:rFonts w:ascii="Times New Roman" w:hAnsi="Times New Roman"/>
          <w:sz w:val="28"/>
          <w:szCs w:val="28"/>
        </w:rPr>
        <w:t xml:space="preserve"> проведении в Россий</w:t>
      </w:r>
      <w:r w:rsidR="009B1D5F">
        <w:rPr>
          <w:rFonts w:ascii="Times New Roman" w:hAnsi="Times New Roman"/>
          <w:sz w:val="28"/>
          <w:szCs w:val="28"/>
        </w:rPr>
        <w:t>с</w:t>
      </w:r>
      <w:r w:rsidR="00F5369B">
        <w:rPr>
          <w:rFonts w:ascii="Times New Roman" w:hAnsi="Times New Roman"/>
          <w:sz w:val="28"/>
          <w:szCs w:val="28"/>
        </w:rPr>
        <w:t xml:space="preserve">кой Федерации Года педагога и наставника», </w:t>
      </w:r>
      <w:r w:rsidR="008D2E7F">
        <w:rPr>
          <w:rFonts w:ascii="Times New Roman" w:hAnsi="Times New Roman"/>
          <w:sz w:val="28"/>
          <w:szCs w:val="28"/>
        </w:rPr>
        <w:t>р</w:t>
      </w:r>
      <w:r w:rsidR="00F5369B" w:rsidRPr="009A07C3">
        <w:rPr>
          <w:rFonts w:ascii="Times New Roman" w:hAnsi="Times New Roman"/>
          <w:sz w:val="28"/>
          <w:szCs w:val="28"/>
        </w:rPr>
        <w:t>аспоряжени</w:t>
      </w:r>
      <w:r w:rsidR="00741F54" w:rsidRPr="009A07C3">
        <w:rPr>
          <w:rFonts w:ascii="Times New Roman" w:hAnsi="Times New Roman"/>
          <w:sz w:val="28"/>
          <w:szCs w:val="28"/>
        </w:rPr>
        <w:t>я</w:t>
      </w:r>
      <w:r w:rsidR="009B1D5F" w:rsidRPr="00741F54">
        <w:rPr>
          <w:rFonts w:ascii="Times New Roman" w:hAnsi="Times New Roman"/>
          <w:sz w:val="28"/>
          <w:szCs w:val="28"/>
        </w:rPr>
        <w:t xml:space="preserve"> </w:t>
      </w:r>
      <w:r w:rsidR="00741F54" w:rsidRPr="00741F54">
        <w:rPr>
          <w:rFonts w:ascii="Times New Roman" w:hAnsi="Times New Roman"/>
          <w:sz w:val="28"/>
          <w:szCs w:val="28"/>
        </w:rPr>
        <w:t>П</w:t>
      </w:r>
      <w:r w:rsidR="009B1D5F" w:rsidRPr="00741F54">
        <w:rPr>
          <w:rFonts w:ascii="Times New Roman" w:hAnsi="Times New Roman"/>
          <w:sz w:val="28"/>
          <w:szCs w:val="28"/>
        </w:rPr>
        <w:t>равительства Чеченской Респуб</w:t>
      </w:r>
      <w:r w:rsidR="00741F54" w:rsidRPr="00741F54">
        <w:rPr>
          <w:rFonts w:ascii="Times New Roman" w:hAnsi="Times New Roman"/>
          <w:sz w:val="28"/>
          <w:szCs w:val="28"/>
        </w:rPr>
        <w:t xml:space="preserve">лики </w:t>
      </w:r>
      <w:r w:rsidR="005D094E">
        <w:rPr>
          <w:rFonts w:ascii="Times New Roman" w:hAnsi="Times New Roman"/>
          <w:sz w:val="28"/>
          <w:szCs w:val="28"/>
        </w:rPr>
        <w:t xml:space="preserve">                         </w:t>
      </w:r>
      <w:r w:rsidR="00741F54" w:rsidRPr="00741F54">
        <w:rPr>
          <w:rFonts w:ascii="Times New Roman" w:hAnsi="Times New Roman"/>
          <w:sz w:val="28"/>
          <w:szCs w:val="28"/>
        </w:rPr>
        <w:t xml:space="preserve">от </w:t>
      </w:r>
      <w:r w:rsidR="00F5369B" w:rsidRPr="00741F54">
        <w:rPr>
          <w:rFonts w:ascii="Times New Roman" w:hAnsi="Times New Roman"/>
          <w:sz w:val="28"/>
          <w:szCs w:val="28"/>
        </w:rPr>
        <w:t xml:space="preserve">21 февраля 2023 года № </w:t>
      </w:r>
      <w:r w:rsidR="009B1D5F" w:rsidRPr="00741F54">
        <w:rPr>
          <w:rFonts w:ascii="Times New Roman" w:hAnsi="Times New Roman"/>
          <w:sz w:val="28"/>
          <w:szCs w:val="28"/>
        </w:rPr>
        <w:t>60-р «Об утверждении Плана основных мероприятий по проведению в Чеченской Республике Года педагога  и наставника  в 2023 году»</w:t>
      </w:r>
      <w:r w:rsidR="00741F54">
        <w:rPr>
          <w:rFonts w:ascii="Times New Roman" w:hAnsi="Times New Roman"/>
          <w:sz w:val="28"/>
          <w:szCs w:val="28"/>
        </w:rPr>
        <w:t xml:space="preserve"> и</w:t>
      </w:r>
      <w:r w:rsidR="009B1D5F" w:rsidRPr="00741F54">
        <w:rPr>
          <w:rFonts w:ascii="Times New Roman" w:hAnsi="Times New Roman"/>
          <w:sz w:val="28"/>
          <w:szCs w:val="28"/>
        </w:rPr>
        <w:t xml:space="preserve"> в целях признани</w:t>
      </w:r>
      <w:r w:rsidR="00C736B5">
        <w:rPr>
          <w:rFonts w:ascii="Times New Roman" w:hAnsi="Times New Roman"/>
          <w:sz w:val="28"/>
          <w:szCs w:val="28"/>
        </w:rPr>
        <w:t>я</w:t>
      </w:r>
      <w:r w:rsidR="009B1D5F" w:rsidRPr="009B1D5F">
        <w:rPr>
          <w:rFonts w:ascii="Times New Roman" w:hAnsi="Times New Roman"/>
          <w:sz w:val="28"/>
          <w:szCs w:val="28"/>
        </w:rPr>
        <w:t xml:space="preserve"> особого статуса педагогических работников, в том числе выполняющих наставническую деятельно</w:t>
      </w:r>
      <w:r w:rsidR="009B1D5F">
        <w:rPr>
          <w:rFonts w:ascii="Times New Roman" w:hAnsi="Times New Roman"/>
          <w:sz w:val="28"/>
          <w:szCs w:val="28"/>
        </w:rPr>
        <w:t>сть и повышения</w:t>
      </w:r>
      <w:r w:rsidR="009B1D5F" w:rsidRPr="009B1D5F">
        <w:rPr>
          <w:rFonts w:ascii="Times New Roman" w:hAnsi="Times New Roman"/>
          <w:sz w:val="28"/>
          <w:szCs w:val="28"/>
        </w:rPr>
        <w:t xml:space="preserve"> престижа профессии учителя</w:t>
      </w:r>
    </w:p>
    <w:p w:rsidR="00741F54" w:rsidRPr="00A46DBB" w:rsidRDefault="00741F54" w:rsidP="000D3FC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308F8" w:rsidRDefault="00235475" w:rsidP="000D3F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38A">
        <w:rPr>
          <w:rFonts w:ascii="Times New Roman" w:hAnsi="Times New Roman"/>
          <w:b/>
          <w:sz w:val="28"/>
          <w:szCs w:val="28"/>
        </w:rPr>
        <w:t>ПРИКАЗЫВАЮ:</w:t>
      </w:r>
    </w:p>
    <w:p w:rsidR="00741F54" w:rsidRPr="003C330C" w:rsidRDefault="00741F54" w:rsidP="000D3F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3A5D" w:rsidRPr="009E2D84" w:rsidRDefault="009E2D84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1D5F" w:rsidRPr="009E2D84">
        <w:rPr>
          <w:rFonts w:ascii="Times New Roman" w:hAnsi="Times New Roman"/>
          <w:sz w:val="28"/>
          <w:szCs w:val="28"/>
        </w:rPr>
        <w:t>Утвердить:</w:t>
      </w:r>
    </w:p>
    <w:p w:rsidR="00E16A8E" w:rsidRDefault="00323FBB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6A8E">
        <w:rPr>
          <w:rFonts w:ascii="Times New Roman" w:hAnsi="Times New Roman"/>
          <w:sz w:val="28"/>
          <w:szCs w:val="28"/>
        </w:rPr>
        <w:t>.1.</w:t>
      </w:r>
      <w:r w:rsidR="00741F54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 xml:space="preserve">Состав рабочей группы по организации и проведению мероприятий </w:t>
      </w:r>
      <w:r w:rsidR="00CC2EEF">
        <w:rPr>
          <w:rFonts w:ascii="Times New Roman" w:hAnsi="Times New Roman"/>
          <w:sz w:val="28"/>
          <w:szCs w:val="28"/>
        </w:rPr>
        <w:t xml:space="preserve">              </w:t>
      </w:r>
      <w:r w:rsidR="00E16A8E">
        <w:rPr>
          <w:rFonts w:ascii="Times New Roman" w:hAnsi="Times New Roman"/>
          <w:sz w:val="28"/>
          <w:szCs w:val="28"/>
        </w:rPr>
        <w:t>в</w:t>
      </w:r>
      <w:r w:rsidR="00E16A8E" w:rsidRPr="00323FBB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 xml:space="preserve">общеобразовательных учреждениях Серноводского </w:t>
      </w:r>
      <w:r w:rsidR="00741F54">
        <w:rPr>
          <w:rFonts w:ascii="Times New Roman" w:hAnsi="Times New Roman"/>
          <w:sz w:val="28"/>
          <w:szCs w:val="28"/>
        </w:rPr>
        <w:t xml:space="preserve">муниципального </w:t>
      </w:r>
      <w:r w:rsidR="00E16A8E">
        <w:rPr>
          <w:rFonts w:ascii="Times New Roman" w:hAnsi="Times New Roman"/>
          <w:sz w:val="28"/>
          <w:szCs w:val="28"/>
        </w:rPr>
        <w:t>района в рамках Года педагога и наставника в 2023 году (Приложение № 1).</w:t>
      </w:r>
    </w:p>
    <w:p w:rsidR="00E16A8E" w:rsidRDefault="00323FBB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4A0A">
        <w:rPr>
          <w:rFonts w:ascii="Times New Roman" w:hAnsi="Times New Roman"/>
          <w:sz w:val="28"/>
          <w:szCs w:val="28"/>
        </w:rPr>
        <w:t>2.</w:t>
      </w:r>
      <w:r w:rsidR="00741F54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>Положение о рабочей группе по организации и проведению мероприятий в</w:t>
      </w:r>
      <w:r w:rsidR="00E16A8E" w:rsidRPr="00323FBB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>общеобразовательных учреждениях Серноводского</w:t>
      </w:r>
      <w:r w:rsidR="00741F54">
        <w:rPr>
          <w:rFonts w:ascii="Times New Roman" w:hAnsi="Times New Roman"/>
          <w:sz w:val="28"/>
          <w:szCs w:val="28"/>
        </w:rPr>
        <w:t xml:space="preserve"> муниципального</w:t>
      </w:r>
      <w:r w:rsidR="00E16A8E">
        <w:rPr>
          <w:rFonts w:ascii="Times New Roman" w:hAnsi="Times New Roman"/>
          <w:sz w:val="28"/>
          <w:szCs w:val="28"/>
        </w:rPr>
        <w:t xml:space="preserve"> района в рамках Года педагога и наставника в 2023 году (Приложение № 2).</w:t>
      </w:r>
      <w:r w:rsidR="00741F54">
        <w:rPr>
          <w:rFonts w:ascii="Times New Roman" w:hAnsi="Times New Roman"/>
          <w:sz w:val="28"/>
          <w:szCs w:val="28"/>
        </w:rPr>
        <w:t xml:space="preserve"> </w:t>
      </w:r>
    </w:p>
    <w:p w:rsidR="00E16A8E" w:rsidRDefault="00323FBB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</w:t>
      </w:r>
      <w:r w:rsidR="00741F54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>План мероприятий по организации и проведению</w:t>
      </w:r>
      <w:r w:rsidR="00741F54">
        <w:rPr>
          <w:rFonts w:ascii="Times New Roman" w:hAnsi="Times New Roman"/>
          <w:sz w:val="28"/>
          <w:szCs w:val="28"/>
        </w:rPr>
        <w:t xml:space="preserve"> </w:t>
      </w:r>
      <w:r w:rsidR="00CC2EE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16A8E">
        <w:rPr>
          <w:rFonts w:ascii="Times New Roman" w:hAnsi="Times New Roman"/>
          <w:sz w:val="28"/>
          <w:szCs w:val="28"/>
        </w:rPr>
        <w:t>в общеобразовательных учреждениях Серноводского муниципального района</w:t>
      </w:r>
      <w:r w:rsidR="00E16A8E" w:rsidRPr="00EF3C92">
        <w:rPr>
          <w:rFonts w:ascii="Times New Roman" w:hAnsi="Times New Roman"/>
          <w:sz w:val="28"/>
          <w:szCs w:val="28"/>
        </w:rPr>
        <w:t xml:space="preserve"> </w:t>
      </w:r>
      <w:r w:rsidR="00E16A8E">
        <w:rPr>
          <w:rFonts w:ascii="Times New Roman" w:hAnsi="Times New Roman"/>
          <w:sz w:val="28"/>
          <w:szCs w:val="28"/>
        </w:rPr>
        <w:t>в рамках Года педагога и наставник</w:t>
      </w:r>
      <w:r w:rsidR="000D3FC2">
        <w:rPr>
          <w:rFonts w:ascii="Times New Roman" w:hAnsi="Times New Roman"/>
          <w:sz w:val="28"/>
          <w:szCs w:val="28"/>
        </w:rPr>
        <w:t>а в 2023 году (Приложение № 3).</w:t>
      </w:r>
    </w:p>
    <w:p w:rsidR="00A308F8" w:rsidRDefault="00A308F8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2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Назначить ответс</w:t>
      </w:r>
      <w:r w:rsidR="00EF3C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венным за </w:t>
      </w:r>
      <w:r w:rsidR="00E16A8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плана мероприятий </w:t>
      </w:r>
      <w:r w:rsidR="00EF3C9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Года педагога и наставника в 2023 году зав.</w:t>
      </w:r>
      <w:r w:rsidR="00EF3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РМК </w:t>
      </w:r>
      <w:proofErr w:type="spellStart"/>
      <w:r>
        <w:rPr>
          <w:rFonts w:ascii="Times New Roman" w:hAnsi="Times New Roman"/>
          <w:sz w:val="28"/>
          <w:szCs w:val="28"/>
        </w:rPr>
        <w:t>Арсанукаеву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Усмановну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2006" w:rsidRDefault="00A308F8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63BA">
        <w:rPr>
          <w:rFonts w:ascii="Times New Roman" w:hAnsi="Times New Roman"/>
          <w:sz w:val="28"/>
          <w:szCs w:val="28"/>
        </w:rPr>
        <w:t>. Руководителям</w:t>
      </w:r>
      <w:r w:rsidR="00323FBB">
        <w:rPr>
          <w:rFonts w:ascii="Times New Roman" w:hAnsi="Times New Roman"/>
          <w:sz w:val="28"/>
          <w:szCs w:val="28"/>
        </w:rPr>
        <w:t xml:space="preserve"> общеобразовательных учреждени</w:t>
      </w:r>
      <w:r w:rsidR="00EF3C92">
        <w:rPr>
          <w:rFonts w:ascii="Times New Roman" w:hAnsi="Times New Roman"/>
          <w:sz w:val="28"/>
          <w:szCs w:val="28"/>
        </w:rPr>
        <w:t xml:space="preserve">й разработать </w:t>
      </w:r>
      <w:r w:rsidR="00323FBB">
        <w:rPr>
          <w:rFonts w:ascii="Times New Roman" w:hAnsi="Times New Roman"/>
          <w:sz w:val="28"/>
          <w:szCs w:val="28"/>
        </w:rPr>
        <w:t>план</w:t>
      </w:r>
      <w:r w:rsidR="00EF3C92">
        <w:rPr>
          <w:rFonts w:ascii="Times New Roman" w:hAnsi="Times New Roman"/>
          <w:sz w:val="28"/>
          <w:szCs w:val="28"/>
        </w:rPr>
        <w:t xml:space="preserve"> по организации и проведению</w:t>
      </w:r>
      <w:r w:rsidR="00323FBB">
        <w:rPr>
          <w:rFonts w:ascii="Times New Roman" w:hAnsi="Times New Roman"/>
          <w:sz w:val="28"/>
          <w:szCs w:val="28"/>
        </w:rPr>
        <w:t xml:space="preserve"> </w:t>
      </w:r>
      <w:r w:rsidR="00EF3C92">
        <w:rPr>
          <w:rFonts w:ascii="Times New Roman" w:hAnsi="Times New Roman"/>
          <w:sz w:val="28"/>
          <w:szCs w:val="28"/>
        </w:rPr>
        <w:t xml:space="preserve">мероприятий в рамках </w:t>
      </w:r>
      <w:r w:rsidR="00323FBB">
        <w:rPr>
          <w:rFonts w:ascii="Times New Roman" w:hAnsi="Times New Roman"/>
          <w:sz w:val="28"/>
          <w:szCs w:val="28"/>
        </w:rPr>
        <w:t>Года педагога и наставника в 2023 году</w:t>
      </w:r>
      <w:r w:rsidR="00EF3C92">
        <w:rPr>
          <w:rFonts w:ascii="Times New Roman" w:hAnsi="Times New Roman"/>
          <w:sz w:val="28"/>
          <w:szCs w:val="28"/>
        </w:rPr>
        <w:t>.</w:t>
      </w:r>
    </w:p>
    <w:p w:rsidR="008544E1" w:rsidRDefault="00A308F8" w:rsidP="000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44E1">
        <w:rPr>
          <w:rFonts w:ascii="Times New Roman" w:hAnsi="Times New Roman"/>
          <w:sz w:val="28"/>
          <w:szCs w:val="28"/>
        </w:rPr>
        <w:t>.</w:t>
      </w:r>
      <w:r w:rsidR="008544E1" w:rsidRPr="008544E1">
        <w:rPr>
          <w:rFonts w:ascii="Times New Roman" w:hAnsi="Times New Roman"/>
          <w:sz w:val="28"/>
          <w:szCs w:val="28"/>
        </w:rPr>
        <w:t xml:space="preserve"> Ответственному за освещение в информационно-ко</w:t>
      </w:r>
      <w:r w:rsidR="008544E1"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proofErr w:type="spellStart"/>
      <w:r w:rsidR="008544E1" w:rsidRPr="008544E1">
        <w:rPr>
          <w:rFonts w:ascii="Times New Roman" w:hAnsi="Times New Roman"/>
          <w:sz w:val="28"/>
          <w:szCs w:val="28"/>
        </w:rPr>
        <w:t>Гелаеву</w:t>
      </w:r>
      <w:proofErr w:type="spellEnd"/>
      <w:r w:rsidR="008544E1">
        <w:rPr>
          <w:rFonts w:ascii="Times New Roman" w:hAnsi="Times New Roman"/>
          <w:sz w:val="28"/>
          <w:szCs w:val="28"/>
        </w:rPr>
        <w:t xml:space="preserve"> И.И.</w:t>
      </w:r>
      <w:r w:rsidR="008544E1" w:rsidRPr="008544E1">
        <w:rPr>
          <w:rFonts w:ascii="Times New Roman" w:hAnsi="Times New Roman"/>
          <w:sz w:val="28"/>
          <w:szCs w:val="28"/>
        </w:rPr>
        <w:t xml:space="preserve"> разместить настоящий приказ на официальном сайте МУ «Отдел образования Серноводского муниципального района».</w:t>
      </w:r>
    </w:p>
    <w:p w:rsidR="00AA3902" w:rsidRDefault="009E2D84" w:rsidP="000D3FC2">
      <w:pPr>
        <w:tabs>
          <w:tab w:val="left" w:pos="7797"/>
          <w:tab w:val="left" w:pos="8931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3BA4">
        <w:rPr>
          <w:rFonts w:ascii="Times New Roman" w:hAnsi="Times New Roman"/>
          <w:sz w:val="28"/>
          <w:szCs w:val="28"/>
        </w:rPr>
        <w:t>.</w:t>
      </w:r>
      <w:r w:rsidR="000B6C36">
        <w:rPr>
          <w:rFonts w:ascii="Times New Roman" w:hAnsi="Times New Roman"/>
          <w:sz w:val="28"/>
          <w:szCs w:val="28"/>
        </w:rPr>
        <w:t xml:space="preserve"> </w:t>
      </w:r>
      <w:r w:rsidR="009E2C8F">
        <w:rPr>
          <w:rFonts w:ascii="Times New Roman" w:hAnsi="Times New Roman"/>
          <w:sz w:val="28"/>
          <w:szCs w:val="28"/>
        </w:rPr>
        <w:t xml:space="preserve">Секретарю-делопроизводителю </w:t>
      </w:r>
      <w:r w:rsidR="0062337F">
        <w:rPr>
          <w:rFonts w:ascii="Times New Roman" w:hAnsi="Times New Roman"/>
          <w:sz w:val="28"/>
          <w:szCs w:val="28"/>
        </w:rPr>
        <w:t>Губановой З.Р.</w:t>
      </w:r>
      <w:r w:rsidR="00CC7743">
        <w:rPr>
          <w:rFonts w:ascii="Times New Roman" w:hAnsi="Times New Roman"/>
          <w:sz w:val="28"/>
          <w:szCs w:val="28"/>
        </w:rPr>
        <w:t xml:space="preserve"> </w:t>
      </w:r>
      <w:r w:rsidR="000B6C36">
        <w:rPr>
          <w:rFonts w:ascii="Times New Roman" w:hAnsi="Times New Roman"/>
          <w:sz w:val="28"/>
          <w:szCs w:val="28"/>
        </w:rPr>
        <w:t xml:space="preserve">довести </w:t>
      </w:r>
      <w:r w:rsidR="00CC7743" w:rsidRPr="00540993">
        <w:rPr>
          <w:rFonts w:ascii="Times New Roman" w:hAnsi="Times New Roman"/>
          <w:sz w:val="28"/>
          <w:szCs w:val="28"/>
        </w:rPr>
        <w:t>настоящий приказ до руководителей общеобразовательных учреждений.</w:t>
      </w:r>
      <w:r w:rsidR="007B2F30" w:rsidRPr="00540993">
        <w:rPr>
          <w:rFonts w:ascii="Times New Roman" w:hAnsi="Times New Roman"/>
          <w:sz w:val="28"/>
          <w:szCs w:val="28"/>
        </w:rPr>
        <w:t xml:space="preserve"> </w:t>
      </w:r>
    </w:p>
    <w:p w:rsidR="00226BCF" w:rsidRPr="00540993" w:rsidRDefault="00A308F8" w:rsidP="000D3FC2">
      <w:pPr>
        <w:tabs>
          <w:tab w:val="left" w:pos="7797"/>
          <w:tab w:val="left" w:pos="8931"/>
        </w:tabs>
        <w:spacing w:after="0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6BCF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</w:t>
      </w:r>
      <w:r w:rsidR="00E21099">
        <w:rPr>
          <w:rFonts w:ascii="Times New Roman" w:hAnsi="Times New Roman"/>
          <w:sz w:val="28"/>
          <w:szCs w:val="28"/>
        </w:rPr>
        <w:t>оставляю за собой.</w:t>
      </w:r>
    </w:p>
    <w:p w:rsidR="00685A65" w:rsidRPr="0074138A" w:rsidRDefault="00685A65" w:rsidP="009E2D84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756" w:rsidRDefault="00811F59" w:rsidP="009E2D84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8A">
        <w:rPr>
          <w:rFonts w:ascii="Times New Roman" w:hAnsi="Times New Roman"/>
          <w:sz w:val="28"/>
          <w:szCs w:val="28"/>
        </w:rPr>
        <w:t xml:space="preserve">  </w:t>
      </w:r>
    </w:p>
    <w:p w:rsidR="004462C5" w:rsidRDefault="004462C5" w:rsidP="009E2D84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756" w:rsidRDefault="002E4756" w:rsidP="006F335E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A65" w:rsidRPr="002E4756" w:rsidRDefault="00685A65" w:rsidP="002641CF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38A">
        <w:rPr>
          <w:rFonts w:ascii="Times New Roman" w:hAnsi="Times New Roman"/>
          <w:sz w:val="28"/>
          <w:szCs w:val="28"/>
        </w:rPr>
        <w:t xml:space="preserve">Начальник                            </w:t>
      </w:r>
      <w:r w:rsidR="00811F59" w:rsidRPr="0074138A">
        <w:rPr>
          <w:rFonts w:ascii="Times New Roman" w:hAnsi="Times New Roman"/>
          <w:sz w:val="28"/>
          <w:szCs w:val="28"/>
        </w:rPr>
        <w:t xml:space="preserve">           </w:t>
      </w:r>
      <w:r w:rsidRPr="0074138A">
        <w:rPr>
          <w:rFonts w:ascii="Times New Roman" w:hAnsi="Times New Roman"/>
          <w:sz w:val="28"/>
          <w:szCs w:val="28"/>
        </w:rPr>
        <w:t xml:space="preserve">                        М.У.</w:t>
      </w:r>
      <w:r w:rsidR="007C527B" w:rsidRPr="0074138A">
        <w:rPr>
          <w:rFonts w:ascii="Times New Roman" w:hAnsi="Times New Roman"/>
          <w:sz w:val="28"/>
          <w:szCs w:val="28"/>
        </w:rPr>
        <w:t xml:space="preserve"> </w:t>
      </w:r>
      <w:r w:rsidRPr="0074138A">
        <w:rPr>
          <w:rFonts w:ascii="Times New Roman" w:hAnsi="Times New Roman"/>
          <w:sz w:val="28"/>
          <w:szCs w:val="28"/>
        </w:rPr>
        <w:t>Абдусаламов</w:t>
      </w:r>
    </w:p>
    <w:p w:rsidR="009633E0" w:rsidRDefault="009633E0" w:rsidP="007B2F3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396" w:rsidRDefault="00FC42DA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5FA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105FA9">
      <w:pPr>
        <w:tabs>
          <w:tab w:val="left" w:pos="78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D5C" w:rsidRDefault="00BB7D5C" w:rsidP="00BB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ознакомлены:</w:t>
      </w:r>
      <w:r w:rsidR="00105FA9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Арсанукаева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М.У.</w:t>
      </w:r>
    </w:p>
    <w:p w:rsidR="00BB7D5C" w:rsidRDefault="00BB7D5C" w:rsidP="00BB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__________________Губанова З.Р.</w:t>
      </w:r>
      <w:r w:rsidR="00105FA9">
        <w:rPr>
          <w:rFonts w:ascii="Times New Roman" w:hAnsi="Times New Roman"/>
          <w:sz w:val="28"/>
          <w:szCs w:val="28"/>
        </w:rPr>
        <w:t xml:space="preserve">      </w:t>
      </w:r>
    </w:p>
    <w:p w:rsidR="00E21099" w:rsidRDefault="00BB7D5C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</w:t>
      </w:r>
      <w:proofErr w:type="spellStart"/>
      <w:r>
        <w:rPr>
          <w:rFonts w:ascii="Times New Roman" w:hAnsi="Times New Roman"/>
          <w:sz w:val="28"/>
          <w:szCs w:val="28"/>
        </w:rPr>
        <w:t>Гелаев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="00105FA9">
        <w:rPr>
          <w:rFonts w:ascii="Times New Roman" w:hAnsi="Times New Roman"/>
          <w:sz w:val="28"/>
          <w:szCs w:val="28"/>
        </w:rPr>
        <w:t xml:space="preserve"> </w:t>
      </w:r>
      <w:r w:rsidR="000D3FC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D094E" w:rsidRDefault="00412AFC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5D094E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323FBB" w:rsidRPr="00193508" w:rsidRDefault="005D094E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323FBB" w:rsidRPr="00193508">
        <w:rPr>
          <w:rFonts w:ascii="Times New Roman" w:hAnsi="Times New Roman"/>
          <w:sz w:val="24"/>
          <w:szCs w:val="24"/>
        </w:rPr>
        <w:t>Приложение</w:t>
      </w:r>
      <w:r w:rsidR="00323FBB">
        <w:rPr>
          <w:rFonts w:ascii="Times New Roman" w:hAnsi="Times New Roman"/>
          <w:sz w:val="24"/>
          <w:szCs w:val="24"/>
        </w:rPr>
        <w:t xml:space="preserve"> № 1</w:t>
      </w:r>
    </w:p>
    <w:p w:rsidR="00412AFC" w:rsidRDefault="00323FBB" w:rsidP="005D094E">
      <w:pPr>
        <w:spacing w:after="0" w:line="240" w:lineRule="auto"/>
        <w:ind w:left="6521" w:right="-850" w:hanging="6237"/>
        <w:rPr>
          <w:rFonts w:ascii="Times New Roman" w:hAnsi="Times New Roman"/>
          <w:sz w:val="24"/>
          <w:szCs w:val="24"/>
        </w:rPr>
      </w:pPr>
      <w:r w:rsidRPr="001935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D094E">
        <w:rPr>
          <w:rFonts w:ascii="Times New Roman" w:hAnsi="Times New Roman"/>
          <w:sz w:val="24"/>
          <w:szCs w:val="24"/>
        </w:rPr>
        <w:t xml:space="preserve">                </w:t>
      </w:r>
      <w:r w:rsidRPr="00193508">
        <w:rPr>
          <w:rFonts w:ascii="Times New Roman" w:hAnsi="Times New Roman"/>
          <w:sz w:val="24"/>
          <w:szCs w:val="24"/>
        </w:rPr>
        <w:t xml:space="preserve">к приказу МУ «Отдел образования            </w:t>
      </w:r>
      <w:r w:rsidR="00412AFC">
        <w:rPr>
          <w:rFonts w:ascii="Times New Roman" w:hAnsi="Times New Roman"/>
          <w:sz w:val="24"/>
          <w:szCs w:val="24"/>
        </w:rPr>
        <w:t xml:space="preserve">        </w:t>
      </w:r>
      <w:r w:rsidR="005D094E">
        <w:rPr>
          <w:rFonts w:ascii="Times New Roman" w:hAnsi="Times New Roman"/>
          <w:sz w:val="24"/>
          <w:szCs w:val="24"/>
        </w:rPr>
        <w:t xml:space="preserve">   </w:t>
      </w:r>
      <w:r w:rsidRPr="00193508">
        <w:rPr>
          <w:rFonts w:ascii="Times New Roman" w:hAnsi="Times New Roman"/>
          <w:sz w:val="24"/>
          <w:szCs w:val="24"/>
        </w:rPr>
        <w:t>Серноводского   муниципального</w:t>
      </w:r>
    </w:p>
    <w:p w:rsidR="00323FBB" w:rsidRPr="00193508" w:rsidRDefault="00412AFC" w:rsidP="005D094E">
      <w:pPr>
        <w:spacing w:after="0" w:line="240" w:lineRule="auto"/>
        <w:ind w:left="5812" w:right="-850" w:hanging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23FBB" w:rsidRPr="00193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D094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23FBB" w:rsidRPr="00193508">
        <w:rPr>
          <w:rFonts w:ascii="Times New Roman" w:hAnsi="Times New Roman"/>
          <w:sz w:val="24"/>
          <w:szCs w:val="24"/>
        </w:rPr>
        <w:t>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323FBB" w:rsidRPr="001935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22.02</w:t>
      </w:r>
      <w:r w:rsidR="00323F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="00323FBB" w:rsidRPr="0019350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27</w:t>
      </w:r>
      <w:r w:rsidR="00323FBB" w:rsidRPr="00193508">
        <w:rPr>
          <w:rFonts w:ascii="Times New Roman" w:hAnsi="Times New Roman"/>
          <w:sz w:val="24"/>
          <w:szCs w:val="24"/>
        </w:rPr>
        <w:t>-п</w:t>
      </w:r>
    </w:p>
    <w:p w:rsidR="00323FBB" w:rsidRDefault="00323FBB" w:rsidP="00323F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3FC2" w:rsidRDefault="000D3FC2" w:rsidP="00323F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3FC2" w:rsidRDefault="000D3FC2" w:rsidP="00323F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D3FC2" w:rsidRPr="00193508" w:rsidRDefault="000D3FC2" w:rsidP="00323F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23FBB" w:rsidRPr="00412AFC" w:rsidRDefault="00412AFC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AFC">
        <w:rPr>
          <w:rFonts w:ascii="Times New Roman" w:eastAsia="Calibri" w:hAnsi="Times New Roman"/>
          <w:b/>
          <w:sz w:val="28"/>
          <w:szCs w:val="28"/>
          <w:lang w:eastAsia="en-US"/>
        </w:rPr>
        <w:t>Состав</w:t>
      </w:r>
      <w:r w:rsidR="00EF3C9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рабочей группы по организации и проведению мероприятий</w:t>
      </w:r>
      <w:r w:rsidRPr="00412AF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общеобразовательных </w:t>
      </w:r>
      <w:r w:rsidR="00EF3C9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учреждениях </w:t>
      </w:r>
      <w:r w:rsidRPr="00412AFC">
        <w:rPr>
          <w:rFonts w:ascii="Times New Roman" w:eastAsia="Calibri" w:hAnsi="Times New Roman"/>
          <w:b/>
          <w:sz w:val="28"/>
          <w:szCs w:val="28"/>
          <w:lang w:eastAsia="en-US"/>
        </w:rPr>
        <w:t>Серноводского м</w:t>
      </w:r>
      <w:r w:rsidR="00EF3C92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 в рамках Года педагога и наставника</w:t>
      </w:r>
      <w:r w:rsidR="000D3FC2" w:rsidRPr="000D3F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b/>
          <w:sz w:val="28"/>
          <w:szCs w:val="28"/>
          <w:lang w:eastAsia="en-US"/>
        </w:rPr>
        <w:t>в 2023 году</w:t>
      </w:r>
    </w:p>
    <w:p w:rsidR="00323FBB" w:rsidRDefault="00323FBB" w:rsidP="00323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3FBB" w:rsidRDefault="00323FBB" w:rsidP="00323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3FBB" w:rsidRPr="000D3FC2" w:rsidRDefault="00412AFC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16A8E">
        <w:rPr>
          <w:rFonts w:ascii="Times New Roman" w:eastAsia="Calibri" w:hAnsi="Times New Roman"/>
          <w:b/>
          <w:sz w:val="28"/>
          <w:szCs w:val="28"/>
          <w:lang w:eastAsia="en-US"/>
        </w:rPr>
        <w:t>Председатель</w:t>
      </w:r>
      <w:r w:rsidR="000D3F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рабочей группы</w:t>
      </w:r>
      <w:r w:rsidRPr="00E16A8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0D3F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Абдусаламов М.У., начальник </w:t>
      </w:r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МУ «Отдел образования Серноводского муниципального района</w:t>
      </w:r>
      <w:r w:rsidR="008B0EE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23FBB" w:rsidRPr="000D3FC2" w:rsidRDefault="00412AFC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16A8E">
        <w:rPr>
          <w:rFonts w:ascii="Times New Roman" w:eastAsia="Calibri" w:hAnsi="Times New Roman"/>
          <w:b/>
          <w:sz w:val="28"/>
          <w:szCs w:val="28"/>
          <w:lang w:eastAsia="en-US"/>
        </w:rPr>
        <w:t>Заместитель председателя</w:t>
      </w:r>
      <w:r w:rsidR="000D3F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рабочей группы</w:t>
      </w:r>
      <w:r w:rsidRPr="00E16A8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0D3F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Кагирова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Х.Р., заместитель начальника МУ «Отдел образования Серноводского муниципального района»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3FC2" w:rsidRDefault="000D3FC2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12AFC" w:rsidRPr="00E16A8E" w:rsidRDefault="00412AFC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16A8E">
        <w:rPr>
          <w:rFonts w:ascii="Times New Roman" w:eastAsia="Calibri" w:hAnsi="Times New Roman"/>
          <w:b/>
          <w:sz w:val="28"/>
          <w:szCs w:val="28"/>
          <w:lang w:eastAsia="en-US"/>
        </w:rPr>
        <w:t>Члены рабочей группы:</w:t>
      </w:r>
    </w:p>
    <w:p w:rsidR="00412AFC" w:rsidRDefault="005D094E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9C1A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Арсанукаева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М.У., зав. РМК МУ «Отдел образования </w:t>
      </w:r>
      <w:proofErr w:type="gram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Серноводского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района»; </w:t>
      </w:r>
    </w:p>
    <w:p w:rsidR="00323FBB" w:rsidRPr="00193508" w:rsidRDefault="005D094E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9C1A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Хадуева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Л. Я., специалист</w:t>
      </w:r>
      <w:r w:rsidR="00323FBB">
        <w:rPr>
          <w:rFonts w:ascii="Times New Roman" w:eastAsia="Calibri" w:hAnsi="Times New Roman"/>
          <w:sz w:val="28"/>
          <w:szCs w:val="28"/>
          <w:lang w:eastAsia="en-US"/>
        </w:rPr>
        <w:t xml:space="preserve"> по научно-методической работе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>РМК</w:t>
      </w:r>
      <w:r w:rsidR="000D3FC2" w:rsidRPr="0019350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23FBB" w:rsidRPr="00193508" w:rsidRDefault="005D094E" w:rsidP="000D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9C1A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Абацаева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Р.А., специалист</w:t>
      </w:r>
      <w:r w:rsidR="00323FBB">
        <w:rPr>
          <w:rFonts w:ascii="Times New Roman" w:eastAsia="Calibri" w:hAnsi="Times New Roman"/>
          <w:sz w:val="28"/>
          <w:szCs w:val="28"/>
          <w:lang w:eastAsia="en-US"/>
        </w:rPr>
        <w:t xml:space="preserve"> по научно-методической работе </w:t>
      </w:r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РМК; </w:t>
      </w:r>
    </w:p>
    <w:p w:rsidR="00323FBB" w:rsidRPr="00193508" w:rsidRDefault="005D094E" w:rsidP="00B9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9C1A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Мисерханова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Р.М., заместитель директора по УВР МБОУ «СОШ №1                      ст. Ассиновская»;</w:t>
      </w:r>
    </w:p>
    <w:p w:rsidR="00323FBB" w:rsidRPr="00412AFC" w:rsidRDefault="005D094E" w:rsidP="00B9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C1A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FC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>Дишниева</w:t>
      </w:r>
      <w:proofErr w:type="spellEnd"/>
      <w:r w:rsidR="00323FBB" w:rsidRPr="00193508">
        <w:rPr>
          <w:rFonts w:ascii="Times New Roman" w:eastAsia="Calibri" w:hAnsi="Times New Roman"/>
          <w:sz w:val="28"/>
          <w:szCs w:val="28"/>
          <w:lang w:eastAsia="en-US"/>
        </w:rPr>
        <w:t xml:space="preserve"> Р.А., заместитель директора по УВР МБОУ «СОШ №3                              с. Серноводское».</w:t>
      </w: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412AFC" w:rsidRDefault="00412AFC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412AFC" w:rsidRDefault="00412AFC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323FBB" w:rsidRDefault="00323FBB" w:rsidP="00E16A8E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E16A8E" w:rsidRDefault="00E16A8E" w:rsidP="00E16A8E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</w:p>
    <w:p w:rsidR="00323FBB" w:rsidRDefault="00323FBB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E16A8E" w:rsidRDefault="00E16A8E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E16A8E" w:rsidRDefault="00E16A8E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8B0EE3" w:rsidRDefault="008B0EE3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8B0EE3" w:rsidRDefault="008B0EE3" w:rsidP="00323FBB">
      <w:pPr>
        <w:pStyle w:val="a7"/>
        <w:tabs>
          <w:tab w:val="left" w:pos="6663"/>
        </w:tabs>
        <w:ind w:right="-143"/>
        <w:jc w:val="right"/>
        <w:rPr>
          <w:rFonts w:ascii="Times New Roman" w:hAnsi="Times New Roman"/>
          <w:sz w:val="24"/>
          <w:szCs w:val="24"/>
        </w:rPr>
      </w:pPr>
    </w:p>
    <w:p w:rsidR="00412AFC" w:rsidRPr="00193508" w:rsidRDefault="00412AFC" w:rsidP="00412AFC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A326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50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412AFC" w:rsidRDefault="00412AFC" w:rsidP="004A326B">
      <w:pPr>
        <w:spacing w:after="0" w:line="240" w:lineRule="auto"/>
        <w:ind w:left="6379" w:right="-850" w:hanging="6095"/>
        <w:rPr>
          <w:rFonts w:ascii="Times New Roman" w:hAnsi="Times New Roman"/>
          <w:sz w:val="24"/>
          <w:szCs w:val="24"/>
        </w:rPr>
      </w:pPr>
      <w:r w:rsidRPr="001935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4A326B">
        <w:rPr>
          <w:rFonts w:ascii="Times New Roman" w:hAnsi="Times New Roman"/>
          <w:sz w:val="24"/>
          <w:szCs w:val="24"/>
        </w:rPr>
        <w:t xml:space="preserve">              </w:t>
      </w:r>
      <w:r w:rsidRPr="00193508">
        <w:rPr>
          <w:rFonts w:ascii="Times New Roman" w:hAnsi="Times New Roman"/>
          <w:sz w:val="24"/>
          <w:szCs w:val="24"/>
        </w:rPr>
        <w:t xml:space="preserve">к приказу МУ «Отдел образования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A326B">
        <w:rPr>
          <w:rFonts w:ascii="Times New Roman" w:hAnsi="Times New Roman"/>
          <w:sz w:val="24"/>
          <w:szCs w:val="24"/>
        </w:rPr>
        <w:t xml:space="preserve"> </w:t>
      </w:r>
      <w:r w:rsidRPr="00193508">
        <w:rPr>
          <w:rFonts w:ascii="Times New Roman" w:hAnsi="Times New Roman"/>
          <w:sz w:val="24"/>
          <w:szCs w:val="24"/>
        </w:rPr>
        <w:t>Серноводского   муниципального</w:t>
      </w:r>
    </w:p>
    <w:p w:rsidR="00412AFC" w:rsidRPr="00193508" w:rsidRDefault="00412AFC" w:rsidP="004A326B">
      <w:pPr>
        <w:spacing w:after="0" w:line="240" w:lineRule="auto"/>
        <w:ind w:left="5954" w:right="-850" w:hanging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193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A326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508">
        <w:rPr>
          <w:rFonts w:ascii="Times New Roman" w:hAnsi="Times New Roman"/>
          <w:sz w:val="24"/>
          <w:szCs w:val="24"/>
        </w:rPr>
        <w:t>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5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22.02.2023</w:t>
      </w:r>
      <w:r w:rsidRPr="0019350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27</w:t>
      </w:r>
      <w:r w:rsidRPr="00193508">
        <w:rPr>
          <w:rFonts w:ascii="Times New Roman" w:hAnsi="Times New Roman"/>
          <w:sz w:val="24"/>
          <w:szCs w:val="24"/>
        </w:rPr>
        <w:t>-п</w:t>
      </w:r>
    </w:p>
    <w:p w:rsidR="00323FBB" w:rsidRPr="00193508" w:rsidRDefault="00323FBB" w:rsidP="00323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350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0D3FC2" w:rsidRDefault="000D3FC2" w:rsidP="00323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FC2" w:rsidRDefault="000D3FC2" w:rsidP="00323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FBB" w:rsidRPr="004A326B" w:rsidRDefault="00323FBB" w:rsidP="00323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ПОЛОЖЕНИЕ</w:t>
      </w:r>
    </w:p>
    <w:p w:rsidR="00323FBB" w:rsidRPr="004A326B" w:rsidRDefault="00323FBB" w:rsidP="00323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 xml:space="preserve">О </w:t>
      </w:r>
      <w:r w:rsidR="00E16A8E" w:rsidRPr="004A326B">
        <w:rPr>
          <w:rFonts w:ascii="Times New Roman" w:hAnsi="Times New Roman"/>
          <w:b/>
          <w:sz w:val="28"/>
          <w:szCs w:val="28"/>
        </w:rPr>
        <w:t xml:space="preserve">РАБОЧЕЙ ГРУППЕ ПО </w:t>
      </w:r>
      <w:r w:rsidR="00412AFC" w:rsidRPr="004A326B">
        <w:rPr>
          <w:rFonts w:ascii="Times New Roman" w:hAnsi="Times New Roman"/>
          <w:b/>
          <w:sz w:val="28"/>
          <w:szCs w:val="28"/>
        </w:rPr>
        <w:t>ОРГАНИЗАЦИИ</w:t>
      </w:r>
      <w:r w:rsidR="00E16A8E" w:rsidRPr="004A326B">
        <w:rPr>
          <w:rFonts w:ascii="Times New Roman" w:hAnsi="Times New Roman"/>
          <w:b/>
          <w:sz w:val="28"/>
          <w:szCs w:val="28"/>
        </w:rPr>
        <w:t xml:space="preserve"> И ПРОВЕДЕНИЮ</w:t>
      </w:r>
      <w:r w:rsidR="00412AFC" w:rsidRPr="004A326B">
        <w:rPr>
          <w:rFonts w:ascii="Times New Roman" w:hAnsi="Times New Roman"/>
          <w:b/>
          <w:sz w:val="28"/>
          <w:szCs w:val="28"/>
        </w:rPr>
        <w:t xml:space="preserve"> М</w:t>
      </w:r>
      <w:r w:rsidR="00E16A8E" w:rsidRPr="004A326B">
        <w:rPr>
          <w:rFonts w:ascii="Times New Roman" w:hAnsi="Times New Roman"/>
          <w:b/>
          <w:sz w:val="28"/>
          <w:szCs w:val="28"/>
        </w:rPr>
        <w:t>ЕРОПРИЯТИЙ</w:t>
      </w:r>
      <w:r w:rsidR="00412AFC" w:rsidRPr="004A326B">
        <w:rPr>
          <w:rFonts w:ascii="Times New Roman" w:hAnsi="Times New Roman"/>
          <w:b/>
          <w:sz w:val="28"/>
          <w:szCs w:val="28"/>
        </w:rPr>
        <w:t xml:space="preserve"> В ОБЩЕОБРАЗОВАТЕЛЬНЫХ</w:t>
      </w:r>
      <w:r w:rsidRPr="004A326B">
        <w:rPr>
          <w:rFonts w:ascii="Times New Roman" w:hAnsi="Times New Roman"/>
          <w:b/>
          <w:sz w:val="28"/>
          <w:szCs w:val="28"/>
        </w:rPr>
        <w:t xml:space="preserve"> </w:t>
      </w:r>
      <w:r w:rsidR="00412AFC" w:rsidRPr="004A326B">
        <w:rPr>
          <w:rFonts w:ascii="Times New Roman" w:hAnsi="Times New Roman"/>
          <w:b/>
          <w:sz w:val="28"/>
          <w:szCs w:val="28"/>
        </w:rPr>
        <w:t xml:space="preserve">УЧРЕЖДЕНИЯХ СЕРНОВОДСКОГО </w:t>
      </w:r>
      <w:r w:rsidR="000D3FC2" w:rsidRPr="004A326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12AFC" w:rsidRPr="004A326B">
        <w:rPr>
          <w:rFonts w:ascii="Times New Roman" w:hAnsi="Times New Roman"/>
          <w:b/>
          <w:sz w:val="28"/>
          <w:szCs w:val="28"/>
        </w:rPr>
        <w:t xml:space="preserve">РАЙОНА </w:t>
      </w:r>
      <w:r w:rsidR="00E16A8E" w:rsidRPr="004A326B">
        <w:rPr>
          <w:rFonts w:ascii="Times New Roman" w:hAnsi="Times New Roman"/>
          <w:b/>
          <w:sz w:val="28"/>
          <w:szCs w:val="28"/>
        </w:rPr>
        <w:t>В РАМКАХ ГОДА ПЕДАГОГА И НАСТ</w:t>
      </w:r>
      <w:r w:rsidR="00412AFC" w:rsidRPr="004A326B">
        <w:rPr>
          <w:rFonts w:ascii="Times New Roman" w:hAnsi="Times New Roman"/>
          <w:b/>
          <w:sz w:val="28"/>
          <w:szCs w:val="28"/>
        </w:rPr>
        <w:t>АВНИКА В 2023 ГОДУ</w:t>
      </w:r>
    </w:p>
    <w:p w:rsidR="00412AFC" w:rsidRPr="004A326B" w:rsidRDefault="00412AFC" w:rsidP="00323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FBB" w:rsidRPr="004A326B" w:rsidRDefault="00323FBB" w:rsidP="00323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323FBB" w:rsidRPr="004A326B" w:rsidRDefault="00323FBB" w:rsidP="003507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525A" w:rsidRPr="004A326B" w:rsidRDefault="003D525A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1.1.</w:t>
      </w:r>
      <w:r w:rsidR="008B0EE3" w:rsidRPr="004A326B">
        <w:rPr>
          <w:rFonts w:ascii="Times New Roman" w:hAnsi="Times New Roman"/>
          <w:sz w:val="28"/>
          <w:szCs w:val="28"/>
        </w:rPr>
        <w:t xml:space="preserve"> </w:t>
      </w:r>
      <w:r w:rsidRPr="004A326B">
        <w:rPr>
          <w:rFonts w:ascii="Times New Roman" w:hAnsi="Times New Roman"/>
          <w:sz w:val="28"/>
          <w:szCs w:val="28"/>
        </w:rPr>
        <w:t xml:space="preserve">Рабочая группа по </w:t>
      </w:r>
      <w:r w:rsidR="00E16A8E" w:rsidRPr="004A326B">
        <w:rPr>
          <w:rFonts w:ascii="Times New Roman" w:hAnsi="Times New Roman"/>
          <w:sz w:val="28"/>
          <w:szCs w:val="28"/>
        </w:rPr>
        <w:t>организации и проведению и мероприятий</w:t>
      </w:r>
      <w:r w:rsidRPr="004A326B">
        <w:rPr>
          <w:rFonts w:ascii="Times New Roman" w:hAnsi="Times New Roman"/>
          <w:sz w:val="28"/>
          <w:szCs w:val="28"/>
        </w:rPr>
        <w:t xml:space="preserve"> в ОУ Серноводского </w:t>
      </w:r>
      <w:r w:rsidR="008B0EE3" w:rsidRPr="004A326B">
        <w:rPr>
          <w:rFonts w:ascii="Times New Roman" w:hAnsi="Times New Roman"/>
          <w:sz w:val="28"/>
          <w:szCs w:val="28"/>
        </w:rPr>
        <w:t xml:space="preserve">муниципального </w:t>
      </w:r>
      <w:r w:rsidRPr="004A326B">
        <w:rPr>
          <w:rFonts w:ascii="Times New Roman" w:hAnsi="Times New Roman"/>
          <w:sz w:val="28"/>
          <w:szCs w:val="28"/>
        </w:rPr>
        <w:t xml:space="preserve">района </w:t>
      </w:r>
      <w:r w:rsidR="00E16A8E" w:rsidRPr="004A326B">
        <w:rPr>
          <w:rFonts w:ascii="Times New Roman" w:hAnsi="Times New Roman"/>
          <w:sz w:val="28"/>
          <w:szCs w:val="28"/>
        </w:rPr>
        <w:t>в рамках Г</w:t>
      </w:r>
      <w:r w:rsidRPr="004A326B">
        <w:rPr>
          <w:rFonts w:ascii="Times New Roman" w:hAnsi="Times New Roman"/>
          <w:sz w:val="28"/>
          <w:szCs w:val="28"/>
        </w:rPr>
        <w:t>ода педагога</w:t>
      </w:r>
      <w:r w:rsidR="00E16A8E" w:rsidRPr="004A326B">
        <w:rPr>
          <w:rFonts w:ascii="Times New Roman" w:hAnsi="Times New Roman"/>
          <w:sz w:val="28"/>
          <w:szCs w:val="28"/>
        </w:rPr>
        <w:t xml:space="preserve"> и наставника в 2023 году (далее</w:t>
      </w:r>
      <w:r w:rsidR="008B0EE3" w:rsidRPr="004A326B">
        <w:rPr>
          <w:rFonts w:ascii="Times New Roman" w:hAnsi="Times New Roman"/>
          <w:sz w:val="28"/>
          <w:szCs w:val="28"/>
        </w:rPr>
        <w:t xml:space="preserve"> </w:t>
      </w:r>
      <w:r w:rsidR="00E16A8E" w:rsidRPr="004A326B">
        <w:rPr>
          <w:rFonts w:ascii="Times New Roman" w:hAnsi="Times New Roman"/>
          <w:sz w:val="28"/>
          <w:szCs w:val="28"/>
        </w:rPr>
        <w:t>- Р</w:t>
      </w:r>
      <w:r w:rsidRPr="004A326B">
        <w:rPr>
          <w:rFonts w:ascii="Times New Roman" w:hAnsi="Times New Roman"/>
          <w:sz w:val="28"/>
          <w:szCs w:val="28"/>
        </w:rPr>
        <w:t xml:space="preserve">абочая группа) является координационным совещательным органом для </w:t>
      </w:r>
      <w:r w:rsidR="00323FBB" w:rsidRPr="004A326B">
        <w:rPr>
          <w:rFonts w:ascii="Times New Roman" w:hAnsi="Times New Roman"/>
          <w:sz w:val="28"/>
          <w:szCs w:val="28"/>
        </w:rPr>
        <w:t>управлени</w:t>
      </w:r>
      <w:r w:rsidRPr="004A326B">
        <w:rPr>
          <w:rFonts w:ascii="Times New Roman" w:hAnsi="Times New Roman"/>
          <w:sz w:val="28"/>
          <w:szCs w:val="28"/>
        </w:rPr>
        <w:t>я</w:t>
      </w:r>
      <w:r w:rsidR="00323FBB" w:rsidRPr="004A326B">
        <w:rPr>
          <w:rFonts w:ascii="Times New Roman" w:hAnsi="Times New Roman"/>
          <w:sz w:val="28"/>
          <w:szCs w:val="28"/>
        </w:rPr>
        <w:t xml:space="preserve"> процессом </w:t>
      </w:r>
      <w:r w:rsidRPr="004A326B">
        <w:rPr>
          <w:rFonts w:ascii="Times New Roman" w:hAnsi="Times New Roman"/>
          <w:sz w:val="28"/>
          <w:szCs w:val="28"/>
        </w:rPr>
        <w:t xml:space="preserve">проведения мероприятий </w:t>
      </w:r>
      <w:r w:rsidR="00323FBB" w:rsidRPr="004A326B">
        <w:rPr>
          <w:rFonts w:ascii="Times New Roman" w:hAnsi="Times New Roman"/>
          <w:sz w:val="28"/>
          <w:szCs w:val="28"/>
        </w:rPr>
        <w:t>в системе образования Серноводского муниципального района.</w:t>
      </w:r>
    </w:p>
    <w:p w:rsidR="00323FBB" w:rsidRPr="004A326B" w:rsidRDefault="003D525A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1.2.</w:t>
      </w:r>
      <w:r w:rsidR="008B0EE3" w:rsidRPr="004A326B">
        <w:rPr>
          <w:rFonts w:ascii="Times New Roman" w:hAnsi="Times New Roman"/>
          <w:sz w:val="28"/>
          <w:szCs w:val="28"/>
        </w:rPr>
        <w:t xml:space="preserve"> </w:t>
      </w:r>
      <w:r w:rsidRPr="004A326B">
        <w:rPr>
          <w:rFonts w:ascii="Times New Roman" w:hAnsi="Times New Roman"/>
          <w:sz w:val="28"/>
          <w:szCs w:val="28"/>
        </w:rPr>
        <w:t>В своей деятельности Рабочая группа</w:t>
      </w:r>
      <w:r w:rsidR="00323FBB" w:rsidRPr="004A326B">
        <w:rPr>
          <w:rFonts w:ascii="Times New Roman" w:hAnsi="Times New Roman"/>
          <w:sz w:val="28"/>
          <w:szCs w:val="28"/>
        </w:rPr>
        <w:t xml:space="preserve"> руководствуется Конституцией Российской Федерации, законодательными и нормативными правовыми актами Российской Федерации, Чеченской Республики, настоящим Положением.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BB" w:rsidRPr="004A326B" w:rsidRDefault="003D525A" w:rsidP="00323F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2. Основные задачи Рабочей группы</w:t>
      </w:r>
    </w:p>
    <w:p w:rsidR="00EE4E38" w:rsidRPr="004A326B" w:rsidRDefault="00EE4E38" w:rsidP="00323F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2.1. </w:t>
      </w:r>
      <w:r w:rsidR="003D525A" w:rsidRPr="004A326B">
        <w:rPr>
          <w:rFonts w:ascii="Times New Roman" w:hAnsi="Times New Roman"/>
          <w:sz w:val="28"/>
          <w:szCs w:val="28"/>
        </w:rPr>
        <w:t xml:space="preserve">Планирование и организация взаимодействия </w:t>
      </w:r>
      <w:r w:rsidR="008B0EE3" w:rsidRPr="004A326B">
        <w:rPr>
          <w:rFonts w:ascii="Times New Roman" w:eastAsia="Calibri" w:hAnsi="Times New Roman"/>
          <w:sz w:val="28"/>
          <w:szCs w:val="28"/>
          <w:lang w:eastAsia="en-US"/>
        </w:rPr>
        <w:t xml:space="preserve">МУ «Отдел образования Серноводского муниципального района» </w:t>
      </w:r>
      <w:r w:rsidR="003D525A" w:rsidRPr="004A326B">
        <w:rPr>
          <w:rFonts w:ascii="Times New Roman" w:hAnsi="Times New Roman"/>
          <w:sz w:val="28"/>
          <w:szCs w:val="28"/>
        </w:rPr>
        <w:t>и подведо</w:t>
      </w:r>
      <w:r w:rsidR="00E16A8E" w:rsidRPr="004A326B">
        <w:rPr>
          <w:rFonts w:ascii="Times New Roman" w:hAnsi="Times New Roman"/>
          <w:sz w:val="28"/>
          <w:szCs w:val="28"/>
        </w:rPr>
        <w:t>мственных учреждений по проведению</w:t>
      </w:r>
      <w:r w:rsidR="003D525A" w:rsidRPr="004A326B">
        <w:rPr>
          <w:rFonts w:ascii="Times New Roman" w:hAnsi="Times New Roman"/>
          <w:sz w:val="28"/>
          <w:szCs w:val="28"/>
        </w:rPr>
        <w:t xml:space="preserve"> Года</w:t>
      </w:r>
      <w:r w:rsidR="00E16A8E" w:rsidRPr="004A326B">
        <w:rPr>
          <w:rFonts w:ascii="Times New Roman" w:hAnsi="Times New Roman"/>
          <w:sz w:val="28"/>
          <w:szCs w:val="28"/>
        </w:rPr>
        <w:t xml:space="preserve"> педагога и наставника</w:t>
      </w:r>
      <w:r w:rsidR="003D525A" w:rsidRPr="004A326B">
        <w:rPr>
          <w:rFonts w:ascii="Times New Roman" w:hAnsi="Times New Roman"/>
          <w:sz w:val="28"/>
          <w:szCs w:val="28"/>
        </w:rPr>
        <w:t xml:space="preserve"> в 2023 году, в соответс</w:t>
      </w:r>
      <w:r w:rsidR="00E16A8E" w:rsidRPr="004A326B">
        <w:rPr>
          <w:rFonts w:ascii="Times New Roman" w:hAnsi="Times New Roman"/>
          <w:sz w:val="28"/>
          <w:szCs w:val="28"/>
        </w:rPr>
        <w:t>т</w:t>
      </w:r>
      <w:r w:rsidR="003D525A" w:rsidRPr="004A326B">
        <w:rPr>
          <w:rFonts w:ascii="Times New Roman" w:hAnsi="Times New Roman"/>
          <w:sz w:val="28"/>
          <w:szCs w:val="28"/>
        </w:rPr>
        <w:t>вии с действующим законодательс</w:t>
      </w:r>
      <w:r w:rsidR="00E16A8E" w:rsidRPr="004A326B">
        <w:rPr>
          <w:rFonts w:ascii="Times New Roman" w:hAnsi="Times New Roman"/>
          <w:sz w:val="28"/>
          <w:szCs w:val="28"/>
        </w:rPr>
        <w:t>т</w:t>
      </w:r>
      <w:r w:rsidR="003D525A" w:rsidRPr="004A326B">
        <w:rPr>
          <w:rFonts w:ascii="Times New Roman" w:hAnsi="Times New Roman"/>
          <w:sz w:val="28"/>
          <w:szCs w:val="28"/>
        </w:rPr>
        <w:t>вом.</w:t>
      </w: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2.2.</w:t>
      </w:r>
      <w:r w:rsidR="009E2859" w:rsidRPr="004A326B">
        <w:rPr>
          <w:rFonts w:ascii="Times New Roman" w:hAnsi="Times New Roman"/>
          <w:sz w:val="28"/>
          <w:szCs w:val="28"/>
        </w:rPr>
        <w:t xml:space="preserve"> Подготовка План</w:t>
      </w:r>
      <w:r w:rsidR="00E16A8E" w:rsidRPr="004A326B">
        <w:rPr>
          <w:rFonts w:ascii="Times New Roman" w:hAnsi="Times New Roman"/>
          <w:sz w:val="28"/>
          <w:szCs w:val="28"/>
        </w:rPr>
        <w:t>а мероприятий по проведению в общеобразовательных учреждениях</w:t>
      </w:r>
      <w:r w:rsidR="009E2859" w:rsidRPr="004A326B">
        <w:rPr>
          <w:rFonts w:ascii="Times New Roman" w:hAnsi="Times New Roman"/>
          <w:sz w:val="28"/>
          <w:szCs w:val="28"/>
        </w:rPr>
        <w:t xml:space="preserve"> Года педагога и наставника в 2023 году.</w:t>
      </w:r>
    </w:p>
    <w:p w:rsidR="00323FBB" w:rsidRPr="004A326B" w:rsidRDefault="009E2859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2.3. </w:t>
      </w:r>
      <w:r w:rsidR="00323FBB" w:rsidRPr="004A326B">
        <w:rPr>
          <w:rFonts w:ascii="Times New Roman" w:hAnsi="Times New Roman"/>
          <w:sz w:val="28"/>
          <w:szCs w:val="28"/>
        </w:rPr>
        <w:t xml:space="preserve">Информационное обеспечение </w:t>
      </w:r>
      <w:r w:rsidRPr="004A326B">
        <w:rPr>
          <w:rFonts w:ascii="Times New Roman" w:hAnsi="Times New Roman"/>
          <w:sz w:val="28"/>
          <w:szCs w:val="28"/>
        </w:rPr>
        <w:t>общеобразовательных учреждений по проведению Года педагога и наставника в 2023 году.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       </w:t>
      </w:r>
    </w:p>
    <w:p w:rsidR="009E2859" w:rsidRPr="004A326B" w:rsidRDefault="009E2859" w:rsidP="009E2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3.</w:t>
      </w:r>
      <w:r w:rsidR="008B0EE3" w:rsidRPr="004A326B">
        <w:rPr>
          <w:rFonts w:ascii="Times New Roman" w:hAnsi="Times New Roman"/>
          <w:b/>
          <w:sz w:val="28"/>
          <w:szCs w:val="28"/>
        </w:rPr>
        <w:t xml:space="preserve"> </w:t>
      </w:r>
      <w:r w:rsidR="00323FBB" w:rsidRPr="004A326B">
        <w:rPr>
          <w:rFonts w:ascii="Times New Roman" w:hAnsi="Times New Roman"/>
          <w:b/>
          <w:sz w:val="28"/>
          <w:szCs w:val="28"/>
        </w:rPr>
        <w:t xml:space="preserve">Функции </w:t>
      </w:r>
      <w:r w:rsidRPr="004A326B">
        <w:rPr>
          <w:rFonts w:ascii="Times New Roman" w:hAnsi="Times New Roman"/>
          <w:b/>
          <w:sz w:val="28"/>
          <w:szCs w:val="28"/>
        </w:rPr>
        <w:t>Рабочей группы</w:t>
      </w:r>
    </w:p>
    <w:p w:rsidR="008B0EE3" w:rsidRPr="004A326B" w:rsidRDefault="008B0EE3" w:rsidP="009E2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3.1. Разработка нормативной правовой документации по </w:t>
      </w:r>
      <w:r w:rsidR="009E2859" w:rsidRPr="004A326B">
        <w:rPr>
          <w:rFonts w:ascii="Times New Roman" w:hAnsi="Times New Roman"/>
          <w:sz w:val="28"/>
          <w:szCs w:val="28"/>
        </w:rPr>
        <w:t>проведению Года педагога и наставника в 2023 году.</w:t>
      </w: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3.2. Обеспечение методического сопровождения </w:t>
      </w:r>
      <w:r w:rsidR="009E2859" w:rsidRPr="004A326B">
        <w:rPr>
          <w:rFonts w:ascii="Times New Roman" w:hAnsi="Times New Roman"/>
          <w:sz w:val="28"/>
          <w:szCs w:val="28"/>
        </w:rPr>
        <w:t>по проведению Года педагога и наставника в 2023 году.</w:t>
      </w: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lastRenderedPageBreak/>
        <w:t xml:space="preserve">3.3. Координация деятельности и взаимодействия </w:t>
      </w:r>
      <w:r w:rsidR="008B0EE3" w:rsidRPr="004A326B">
        <w:rPr>
          <w:rFonts w:ascii="Times New Roman" w:hAnsi="Times New Roman"/>
          <w:sz w:val="28"/>
          <w:szCs w:val="28"/>
        </w:rPr>
        <w:t>ОУ</w:t>
      </w:r>
      <w:r w:rsidRPr="004A326B">
        <w:rPr>
          <w:rFonts w:ascii="Times New Roman" w:hAnsi="Times New Roman"/>
          <w:sz w:val="28"/>
          <w:szCs w:val="28"/>
        </w:rPr>
        <w:t xml:space="preserve"> </w:t>
      </w:r>
      <w:r w:rsidR="009E2859" w:rsidRPr="004A326B">
        <w:rPr>
          <w:rFonts w:ascii="Times New Roman" w:hAnsi="Times New Roman"/>
          <w:sz w:val="28"/>
          <w:szCs w:val="28"/>
        </w:rPr>
        <w:t>по проведению Года педагога и наставника в 2023 году.</w:t>
      </w:r>
    </w:p>
    <w:p w:rsidR="008B0EE3" w:rsidRPr="004A326B" w:rsidRDefault="009E2859" w:rsidP="004A326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3.4</w:t>
      </w:r>
      <w:r w:rsidR="00323FBB" w:rsidRPr="004A326B">
        <w:rPr>
          <w:rFonts w:ascii="Times New Roman" w:hAnsi="Times New Roman"/>
          <w:sz w:val="28"/>
          <w:szCs w:val="28"/>
        </w:rPr>
        <w:t xml:space="preserve">. Подготовка предложений в Министерство образования и науки Чеченской Республики </w:t>
      </w:r>
      <w:r w:rsidRPr="004A326B">
        <w:rPr>
          <w:rFonts w:ascii="Times New Roman" w:hAnsi="Times New Roman"/>
          <w:sz w:val="28"/>
          <w:szCs w:val="28"/>
        </w:rPr>
        <w:t>по проведению Года педагога и наставника в 2023 году по мере необходимости.</w:t>
      </w:r>
    </w:p>
    <w:p w:rsidR="00BF3938" w:rsidRPr="004A326B" w:rsidRDefault="00BF3938" w:rsidP="004A32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BB" w:rsidRPr="004A326B" w:rsidRDefault="009E2859" w:rsidP="009E2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4</w:t>
      </w:r>
      <w:r w:rsidR="00323FBB" w:rsidRPr="004A326B">
        <w:rPr>
          <w:rFonts w:ascii="Times New Roman" w:hAnsi="Times New Roman"/>
          <w:b/>
          <w:sz w:val="28"/>
          <w:szCs w:val="28"/>
        </w:rPr>
        <w:t xml:space="preserve">. Порядок </w:t>
      </w:r>
      <w:r w:rsidRPr="004A326B">
        <w:rPr>
          <w:rFonts w:ascii="Times New Roman" w:hAnsi="Times New Roman"/>
          <w:b/>
          <w:sz w:val="28"/>
          <w:szCs w:val="28"/>
        </w:rPr>
        <w:t>работы Рабочей группы</w:t>
      </w:r>
    </w:p>
    <w:p w:rsidR="008B0EE3" w:rsidRPr="004A326B" w:rsidRDefault="008B0EE3" w:rsidP="009E2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4.1. </w:t>
      </w:r>
      <w:r w:rsidR="009E2859" w:rsidRPr="004A326B">
        <w:rPr>
          <w:rFonts w:ascii="Times New Roman" w:hAnsi="Times New Roman"/>
          <w:sz w:val="28"/>
          <w:szCs w:val="28"/>
        </w:rPr>
        <w:t>Основной формой деятельности рабочей группы является заседание. Заседание Рабочей группы</w:t>
      </w:r>
      <w:r w:rsidRPr="004A326B">
        <w:rPr>
          <w:rFonts w:ascii="Times New Roman" w:hAnsi="Times New Roman"/>
          <w:sz w:val="28"/>
          <w:szCs w:val="28"/>
        </w:rPr>
        <w:t xml:space="preserve"> проводятся не реже 1 раза в квартал. По мере необходимости возможно проведение внеплановых заседаний.</w:t>
      </w:r>
    </w:p>
    <w:p w:rsidR="00323FBB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4.2. Заседание считается правомочным, если на нем присутствует не менее 2/3 списочного состава.</w:t>
      </w:r>
    </w:p>
    <w:p w:rsidR="00323FBB" w:rsidRPr="004A326B" w:rsidRDefault="009E2859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4.3. Заседания </w:t>
      </w:r>
      <w:r w:rsidR="00323FBB" w:rsidRPr="004A326B">
        <w:rPr>
          <w:rFonts w:ascii="Times New Roman" w:hAnsi="Times New Roman"/>
          <w:sz w:val="28"/>
          <w:szCs w:val="28"/>
        </w:rPr>
        <w:t>могут проводиться в открытом формате с участием управленческих и педагогических работников системы образования Серноводского муниципального района.</w:t>
      </w:r>
    </w:p>
    <w:p w:rsidR="00323FBB" w:rsidRPr="004A326B" w:rsidRDefault="009E2859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4.4. Решения Рабочей группы</w:t>
      </w:r>
      <w:r w:rsidR="00323FBB" w:rsidRPr="004A326B">
        <w:rPr>
          <w:rFonts w:ascii="Times New Roman" w:hAnsi="Times New Roman"/>
          <w:sz w:val="28"/>
          <w:szCs w:val="28"/>
        </w:rPr>
        <w:t xml:space="preserve"> принимаются простым большинством и оформляется протоколом. Протокол подписывает </w:t>
      </w:r>
      <w:r w:rsidRPr="004A326B">
        <w:rPr>
          <w:rFonts w:ascii="Times New Roman" w:hAnsi="Times New Roman"/>
          <w:sz w:val="28"/>
          <w:szCs w:val="28"/>
        </w:rPr>
        <w:t>председатель.</w:t>
      </w:r>
    </w:p>
    <w:p w:rsidR="00323FBB" w:rsidRPr="004A326B" w:rsidRDefault="009E2859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4.5. Решения Рабочей группы</w:t>
      </w:r>
      <w:r w:rsidR="00323FBB" w:rsidRPr="004A326B">
        <w:rPr>
          <w:rFonts w:ascii="Times New Roman" w:hAnsi="Times New Roman"/>
          <w:sz w:val="28"/>
          <w:szCs w:val="28"/>
        </w:rPr>
        <w:t xml:space="preserve"> носят рекомендательный характер и доводятся до сведения руководителей образовательных учреждений Серноводского муниципального района.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BB" w:rsidRPr="004A326B" w:rsidRDefault="00EE4E38" w:rsidP="00323F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5</w:t>
      </w:r>
      <w:r w:rsidR="008B0EE3" w:rsidRPr="004A326B">
        <w:rPr>
          <w:rFonts w:ascii="Times New Roman" w:hAnsi="Times New Roman"/>
          <w:b/>
          <w:sz w:val="28"/>
          <w:szCs w:val="28"/>
        </w:rPr>
        <w:t>. Права членов Рабочей группы</w:t>
      </w:r>
    </w:p>
    <w:p w:rsidR="00EE4E38" w:rsidRPr="004A326B" w:rsidRDefault="00EE4E38" w:rsidP="00323F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5.1. Участвовать в формировании и обсуждении повестки заседания.</w:t>
      </w:r>
    </w:p>
    <w:p w:rsidR="00EE4E38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5.2. Знакомиться с м</w:t>
      </w:r>
      <w:r w:rsidR="00EE4E38" w:rsidRPr="004A326B">
        <w:rPr>
          <w:rFonts w:ascii="Times New Roman" w:hAnsi="Times New Roman"/>
          <w:sz w:val="28"/>
          <w:szCs w:val="28"/>
        </w:rPr>
        <w:t>атериалами, поступившими в рабочую группу</w:t>
      </w:r>
      <w:r w:rsidRPr="004A326B">
        <w:rPr>
          <w:rFonts w:ascii="Times New Roman" w:hAnsi="Times New Roman"/>
          <w:sz w:val="28"/>
          <w:szCs w:val="28"/>
        </w:rPr>
        <w:t>.</w:t>
      </w:r>
    </w:p>
    <w:p w:rsidR="00323FBB" w:rsidRPr="004A326B" w:rsidRDefault="00323FBB" w:rsidP="0035074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>5.3. Вносить предложения, отн</w:t>
      </w:r>
      <w:r w:rsidR="00EE4E38" w:rsidRPr="004A326B">
        <w:rPr>
          <w:rFonts w:ascii="Times New Roman" w:hAnsi="Times New Roman"/>
          <w:sz w:val="28"/>
          <w:szCs w:val="28"/>
        </w:rPr>
        <w:t>осящиеся к компетенции рабочей группы</w:t>
      </w:r>
      <w:r w:rsidRPr="004A326B">
        <w:rPr>
          <w:rFonts w:ascii="Times New Roman" w:hAnsi="Times New Roman"/>
          <w:sz w:val="28"/>
          <w:szCs w:val="28"/>
        </w:rPr>
        <w:t>, высказать особые мнения.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E38" w:rsidRPr="004A326B" w:rsidRDefault="00EE4E38" w:rsidP="00EE4E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t>6</w:t>
      </w:r>
      <w:r w:rsidR="00323FBB" w:rsidRPr="004A326B">
        <w:rPr>
          <w:rFonts w:ascii="Times New Roman" w:hAnsi="Times New Roman"/>
          <w:b/>
          <w:sz w:val="28"/>
          <w:szCs w:val="28"/>
        </w:rPr>
        <w:t xml:space="preserve">. Обязанности </w:t>
      </w:r>
      <w:r w:rsidR="008B0EE3" w:rsidRPr="004A326B">
        <w:rPr>
          <w:rFonts w:ascii="Times New Roman" w:hAnsi="Times New Roman"/>
          <w:b/>
          <w:sz w:val="28"/>
          <w:szCs w:val="28"/>
        </w:rPr>
        <w:t>Рабочей группы</w:t>
      </w:r>
    </w:p>
    <w:p w:rsidR="00323FBB" w:rsidRPr="004A326B" w:rsidRDefault="00323FBB" w:rsidP="00EE4E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      6.1. Присутствовать на заседаниях.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      6.2. Принимать по поручению председателя, заместителя председателя или секретаря участие в подготовке заседаний совета.</w:t>
      </w:r>
    </w:p>
    <w:p w:rsidR="00323FBB" w:rsidRDefault="00323FB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26B" w:rsidRDefault="004A326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26B" w:rsidRDefault="004A326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26B" w:rsidRDefault="004A326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26B" w:rsidRPr="004A326B" w:rsidRDefault="004A326B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BB" w:rsidRPr="004A326B" w:rsidRDefault="00EE4E38" w:rsidP="00323F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26B">
        <w:rPr>
          <w:rFonts w:ascii="Times New Roman" w:hAnsi="Times New Roman"/>
          <w:b/>
          <w:sz w:val="28"/>
          <w:szCs w:val="28"/>
        </w:rPr>
        <w:lastRenderedPageBreak/>
        <w:t>7</w:t>
      </w:r>
      <w:r w:rsidR="00323FBB" w:rsidRPr="004A326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323FBB" w:rsidRPr="004A326B" w:rsidRDefault="00323FBB" w:rsidP="00323F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3FBB" w:rsidRPr="004A326B" w:rsidRDefault="00EE4E38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26B">
        <w:rPr>
          <w:rFonts w:ascii="Times New Roman" w:hAnsi="Times New Roman"/>
          <w:sz w:val="28"/>
          <w:szCs w:val="28"/>
        </w:rPr>
        <w:t xml:space="preserve">      7.1. Рабочая группа </w:t>
      </w:r>
      <w:r w:rsidR="00323FBB" w:rsidRPr="004A326B">
        <w:rPr>
          <w:rFonts w:ascii="Times New Roman" w:hAnsi="Times New Roman"/>
          <w:sz w:val="28"/>
          <w:szCs w:val="28"/>
        </w:rPr>
        <w:t xml:space="preserve">создается и прекращает свою деятельность в соответствии с приказом </w:t>
      </w:r>
      <w:r w:rsidR="008B0EE3" w:rsidRPr="004A326B">
        <w:rPr>
          <w:rFonts w:ascii="Times New Roman" w:eastAsia="Calibri" w:hAnsi="Times New Roman"/>
          <w:sz w:val="28"/>
          <w:szCs w:val="28"/>
          <w:lang w:eastAsia="en-US"/>
        </w:rPr>
        <w:t>МУ «Отдел образования Серноводского муниципального района»</w:t>
      </w:r>
      <w:r w:rsidR="00323FBB" w:rsidRPr="004A326B">
        <w:rPr>
          <w:rFonts w:ascii="Times New Roman" w:hAnsi="Times New Roman"/>
          <w:sz w:val="28"/>
          <w:szCs w:val="28"/>
        </w:rPr>
        <w:t>.</w:t>
      </w:r>
    </w:p>
    <w:p w:rsidR="00EE4E38" w:rsidRPr="004A326B" w:rsidRDefault="00EE4E38" w:rsidP="00323F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2AB" w:rsidRDefault="00E632AB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2AB" w:rsidRDefault="00E632AB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2AB" w:rsidRDefault="00E632AB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2AB" w:rsidRDefault="00E632AB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2AB" w:rsidRDefault="00E632AB" w:rsidP="00323FBB">
      <w:pPr>
        <w:spacing w:after="0"/>
        <w:jc w:val="both"/>
        <w:rPr>
          <w:rFonts w:ascii="Times New Roman" w:hAnsi="Times New Roman"/>
          <w:sz w:val="24"/>
          <w:szCs w:val="24"/>
        </w:rPr>
        <w:sectPr w:rsidR="00E632AB" w:rsidSect="002F19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454F2" w:rsidRPr="00193508" w:rsidRDefault="00D454F2" w:rsidP="00D454F2">
      <w:pPr>
        <w:pStyle w:val="a7"/>
        <w:tabs>
          <w:tab w:val="left" w:pos="6663"/>
        </w:tabs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19350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454F2" w:rsidRDefault="00D454F2" w:rsidP="00D454F2">
      <w:pPr>
        <w:spacing w:after="0" w:line="240" w:lineRule="auto"/>
        <w:ind w:left="5529" w:right="-850" w:hanging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93508">
        <w:rPr>
          <w:rFonts w:ascii="Times New Roman" w:hAnsi="Times New Roman"/>
          <w:sz w:val="24"/>
          <w:szCs w:val="24"/>
        </w:rPr>
        <w:t xml:space="preserve">к приказу МУ «Отдел образования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D454F2" w:rsidRDefault="00D454F2" w:rsidP="00D454F2">
      <w:pPr>
        <w:spacing w:after="0" w:line="240" w:lineRule="auto"/>
        <w:ind w:left="5529" w:right="-850" w:hanging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93508">
        <w:rPr>
          <w:rFonts w:ascii="Times New Roman" w:hAnsi="Times New Roman"/>
          <w:sz w:val="24"/>
          <w:szCs w:val="24"/>
        </w:rPr>
        <w:t>Серноводского   муниципального</w:t>
      </w:r>
    </w:p>
    <w:p w:rsidR="00D454F2" w:rsidRPr="00193508" w:rsidRDefault="00D454F2" w:rsidP="00D454F2">
      <w:pPr>
        <w:spacing w:after="0" w:line="240" w:lineRule="auto"/>
        <w:ind w:left="4820" w:right="-850" w:hanging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93508">
        <w:rPr>
          <w:rFonts w:ascii="Times New Roman" w:hAnsi="Times New Roman"/>
          <w:sz w:val="24"/>
          <w:szCs w:val="24"/>
        </w:rPr>
        <w:t>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5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22.02.2023</w:t>
      </w:r>
      <w:r w:rsidRPr="0019350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27</w:t>
      </w:r>
      <w:r w:rsidRPr="00193508">
        <w:rPr>
          <w:rFonts w:ascii="Times New Roman" w:hAnsi="Times New Roman"/>
          <w:sz w:val="24"/>
          <w:szCs w:val="24"/>
        </w:rPr>
        <w:t>-п</w:t>
      </w:r>
    </w:p>
    <w:p w:rsidR="00D454F2" w:rsidRPr="00193508" w:rsidRDefault="00D454F2" w:rsidP="00D45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350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0D3FC2">
      <w:pPr>
        <w:pStyle w:val="a7"/>
        <w:tabs>
          <w:tab w:val="left" w:pos="6663"/>
        </w:tabs>
        <w:ind w:left="11199" w:right="-143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EE4E38" w:rsidRPr="000D3FC2" w:rsidRDefault="00EE4E38" w:rsidP="00EE4E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FC2">
        <w:rPr>
          <w:rFonts w:ascii="Times New Roman" w:hAnsi="Times New Roman"/>
          <w:b/>
          <w:sz w:val="28"/>
          <w:szCs w:val="28"/>
        </w:rPr>
        <w:t>План мероприятий по проведению Года педагога и наставника</w:t>
      </w:r>
      <w:r w:rsidR="00E632AB" w:rsidRPr="000D3FC2">
        <w:rPr>
          <w:rFonts w:ascii="Times New Roman" w:hAnsi="Times New Roman"/>
          <w:b/>
          <w:sz w:val="28"/>
          <w:szCs w:val="28"/>
        </w:rPr>
        <w:t xml:space="preserve"> в общеобразовательных учреждениях Серноводского муниципального района</w:t>
      </w:r>
      <w:r w:rsidR="000D3FC2" w:rsidRPr="000D3FC2">
        <w:rPr>
          <w:rFonts w:ascii="Times New Roman" w:hAnsi="Times New Roman"/>
          <w:b/>
          <w:sz w:val="28"/>
          <w:szCs w:val="28"/>
        </w:rPr>
        <w:t xml:space="preserve"> в рамках Года педагога и наставника </w:t>
      </w:r>
      <w:r w:rsidRPr="000D3FC2">
        <w:rPr>
          <w:rFonts w:ascii="Times New Roman" w:hAnsi="Times New Roman"/>
          <w:b/>
          <w:sz w:val="28"/>
          <w:szCs w:val="28"/>
        </w:rPr>
        <w:t>в 2023 году</w:t>
      </w: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6938"/>
        <w:gridCol w:w="2694"/>
        <w:gridCol w:w="4613"/>
      </w:tblGrid>
      <w:tr w:rsidR="00EE4E38" w:rsidRPr="0006234C" w:rsidTr="003E1698">
        <w:trPr>
          <w:jc w:val="center"/>
        </w:trPr>
        <w:tc>
          <w:tcPr>
            <w:tcW w:w="183" w:type="pct"/>
          </w:tcPr>
          <w:p w:rsidR="00EE4E38" w:rsidRPr="0006234C" w:rsidRDefault="00EE4E38" w:rsidP="00323F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4E38" w:rsidRPr="0006234C" w:rsidRDefault="00EE4E38" w:rsidP="00323F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6" w:type="pct"/>
          </w:tcPr>
          <w:p w:rsidR="00EE4E38" w:rsidRPr="0006234C" w:rsidRDefault="00EE4E38" w:rsidP="00EE4E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34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</w:tcPr>
          <w:p w:rsidR="00EE4E38" w:rsidRPr="0006234C" w:rsidRDefault="00EE4E38" w:rsidP="00EE4E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34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pct"/>
          </w:tcPr>
          <w:p w:rsidR="00EE4E38" w:rsidRPr="0006234C" w:rsidRDefault="00EE4E38" w:rsidP="00EE4E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3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4E38" w:rsidRPr="0006234C" w:rsidTr="003E1698">
        <w:trPr>
          <w:jc w:val="center"/>
        </w:trPr>
        <w:tc>
          <w:tcPr>
            <w:tcW w:w="183" w:type="pct"/>
          </w:tcPr>
          <w:p w:rsidR="00EE4E38" w:rsidRPr="0006234C" w:rsidRDefault="002D2576" w:rsidP="00533C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6" w:type="pct"/>
          </w:tcPr>
          <w:p w:rsidR="00EE4E38" w:rsidRPr="0006234C" w:rsidRDefault="00EE4E38" w:rsidP="00323F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2D2576" w:rsidRPr="0006234C">
              <w:rPr>
                <w:rFonts w:ascii="Times New Roman" w:hAnsi="Times New Roman"/>
                <w:sz w:val="24"/>
                <w:szCs w:val="24"/>
              </w:rPr>
              <w:t>Торжественной церемонии открытия Года педагога и наставника</w:t>
            </w:r>
          </w:p>
        </w:tc>
        <w:tc>
          <w:tcPr>
            <w:tcW w:w="911" w:type="pct"/>
          </w:tcPr>
          <w:p w:rsidR="00EE4E38" w:rsidRPr="0006234C" w:rsidRDefault="002D2576" w:rsidP="00062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 2023 г</w:t>
            </w:r>
            <w:r w:rsidR="003E1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EE4E38" w:rsidRPr="00E632AB" w:rsidRDefault="00E632AB" w:rsidP="00E632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 w:rsidR="00D1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2AB" w:rsidRPr="0006234C" w:rsidRDefault="00E632AB" w:rsidP="00E632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«Мой учитель родного языка» (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социальных сетях, конкурс видеороликов)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создании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региональной общественной организации «Ассоциация наставников в системе образования Чеченской Республики»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февраль-мар</w:t>
            </w:r>
            <w:r w:rsidR="005A384F">
              <w:rPr>
                <w:rFonts w:ascii="Times New Roman" w:hAnsi="Times New Roman"/>
                <w:sz w:val="24"/>
                <w:szCs w:val="24"/>
              </w:rPr>
              <w:t>т 2023</w:t>
            </w:r>
            <w:r w:rsidR="00750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8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этапа Всероссийского конкурса педагогических работников «Воспитать человека»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февраль-март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проведении Международного дня наставничества. Организация Марафона мастер-классов «10 талантов за час»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февраль-март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частие представителей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мероприятиях Московского международного салона образования «Год педагога и наставника»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Дня родной школы для выпускников прошлых лет общеобразовательных организаций Чеченской Республики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март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конкурса «Учитель года России» в Чеченской Республике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март-апрель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серий 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видеоинтервью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«История успеха» с педагогами, наставниками Чеченской Республики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системы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района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Фестивале наставничества в Центре знаний «Машук»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март-июль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фестиваля-конкурса управленческих команд образовательных организаций Чеченской Республики по функциональной грамотности «Функциональная грамотность - учимся жизни»</w:t>
            </w:r>
          </w:p>
        </w:tc>
        <w:tc>
          <w:tcPr>
            <w:tcW w:w="911" w:type="pct"/>
          </w:tcPr>
          <w:p w:rsidR="00D12E2A" w:rsidRPr="0006234C" w:rsidRDefault="00C7129E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-март 2023 г</w:t>
            </w:r>
            <w:r w:rsidR="00D12E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Педагогического форума для обучающихся профильных психолого-педагогических классов Чеченской Республики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представителей образовательных организаций Чеченской Республики во Всероссийском форуме молодых учителей «Педагог: Профессия. Призвание. Искусство»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серии мероприятий с участием выпускников общеобразовательных организаций Чеченской Республики «Выпуск 2023. Марафон успеха: Спасибо, учитель!»</w:t>
            </w:r>
          </w:p>
        </w:tc>
        <w:tc>
          <w:tcPr>
            <w:tcW w:w="911" w:type="pct"/>
          </w:tcPr>
          <w:p w:rsidR="008B7DD6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25 мая</w:t>
            </w:r>
            <w:r w:rsidR="008B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DD6" w:rsidRPr="0006234C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47906" w:rsidRDefault="00847906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25 июня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представителей образовательных организаций в мероприятии «Телемост от Грозного до Чукотки, от Калининграда до Владивостока. Учитель продолжается в своём ученике»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июнь 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представителей образовательных организаций во Всероссийском форуме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июнь-август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E632AB" w:rsidRPr="0006234C" w:rsidTr="003E1698">
        <w:trPr>
          <w:jc w:val="center"/>
        </w:trPr>
        <w:tc>
          <w:tcPr>
            <w:tcW w:w="183" w:type="pct"/>
          </w:tcPr>
          <w:p w:rsidR="00E632AB" w:rsidRPr="0006234C" w:rsidRDefault="00E632AB" w:rsidP="00E632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346" w:type="pct"/>
          </w:tcPr>
          <w:p w:rsidR="00E632AB" w:rsidRPr="0006234C" w:rsidRDefault="00D3699D" w:rsidP="00E632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2AB" w:rsidRPr="0006234C"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туристского слета педагогов дополнительного образования детей Чеченской Республики</w:t>
            </w:r>
          </w:p>
        </w:tc>
        <w:tc>
          <w:tcPr>
            <w:tcW w:w="911" w:type="pct"/>
          </w:tcPr>
          <w:p w:rsidR="00E632AB" w:rsidRPr="0006234C" w:rsidRDefault="00E632AB" w:rsidP="00E632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июнь-август 2023 г.</w:t>
            </w:r>
          </w:p>
        </w:tc>
        <w:tc>
          <w:tcPr>
            <w:tcW w:w="1560" w:type="pct"/>
          </w:tcPr>
          <w:p w:rsidR="00FB1FD8" w:rsidRPr="00E632AB" w:rsidRDefault="00FB1FD8" w:rsidP="00FB1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«МУ «Отдел образования                    Серноводского   муниципального                                                              района»</w:t>
            </w:r>
          </w:p>
          <w:p w:rsidR="00E632AB" w:rsidRDefault="00FB1FD8" w:rsidP="00FB1FD8">
            <w:pPr>
              <w:jc w:val="center"/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представителей образовательных организаций в профильной смене для молодых педагогов и просветителей в рамках Всероссийского молодежного образовательного форума «Территория смыслов»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июль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дистанционного конкурса среди классных руководителей Чеченской Республики на лучшие методические разработки воспитательных мероприятий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июль-ноябрь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 w:rsidR="00C7129E">
              <w:rPr>
                <w:rFonts w:ascii="Times New Roman" w:hAnsi="Times New Roman"/>
                <w:sz w:val="24"/>
                <w:szCs w:val="24"/>
              </w:rPr>
              <w:t>кого конкурса «Наставник - 2023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» в Чеченской Республике. Подготовка и участие во Всероссийском конкурсе наставников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август-декабрь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съезда педагогов-наставников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август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</w:t>
            </w:r>
            <w:r w:rsidR="00C87368">
              <w:rPr>
                <w:rFonts w:ascii="Times New Roman" w:hAnsi="Times New Roman"/>
                <w:sz w:val="24"/>
                <w:szCs w:val="24"/>
              </w:rPr>
              <w:t>4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 во Всероссийском педагогическом диктанте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</w:t>
            </w:r>
            <w:r w:rsidR="00C87368">
              <w:rPr>
                <w:rFonts w:ascii="Times New Roman" w:hAnsi="Times New Roman"/>
                <w:sz w:val="24"/>
                <w:szCs w:val="24"/>
              </w:rPr>
              <w:t>5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обучающихся образовательных организаций Чеченской Республики во Всероссийской акции «Спасибо, учитель!»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август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</w:t>
            </w:r>
            <w:r w:rsidR="00C87368">
              <w:rPr>
                <w:rFonts w:ascii="Times New Roman" w:hAnsi="Times New Roman"/>
                <w:sz w:val="24"/>
                <w:szCs w:val="24"/>
              </w:rPr>
              <w:t>6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 Чеченской Республики во Всероссийс</w:t>
            </w:r>
            <w:r w:rsidR="00C7129E">
              <w:rPr>
                <w:rFonts w:ascii="Times New Roman" w:hAnsi="Times New Roman"/>
                <w:sz w:val="24"/>
                <w:szCs w:val="24"/>
              </w:rPr>
              <w:t>ком онлайн-уроке, посвященном Г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оду педагога и наставника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</w:t>
            </w:r>
            <w:r w:rsidR="00C87368">
              <w:rPr>
                <w:rFonts w:ascii="Times New Roman" w:hAnsi="Times New Roman"/>
                <w:sz w:val="24"/>
                <w:szCs w:val="24"/>
              </w:rPr>
              <w:t>7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Чеченской Республике Большой учительской недели, посвященной Дню учителя: </w:t>
            </w:r>
          </w:p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28.1. Республиканский методический триатлон для молодых педагогов системы образования Чеченской Республики «Педагогические Альпы»</w:t>
            </w:r>
            <w:r w:rsidR="00C7129E">
              <w:rPr>
                <w:rFonts w:ascii="Times New Roman" w:hAnsi="Times New Roman"/>
                <w:sz w:val="24"/>
                <w:szCs w:val="24"/>
              </w:rPr>
              <w:t>;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29E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28.2. Республиканский форум педагогов общего и дополнительного образования</w:t>
            </w:r>
            <w:r w:rsidR="00C7129E">
              <w:rPr>
                <w:rFonts w:ascii="Times New Roman" w:hAnsi="Times New Roman"/>
                <w:sz w:val="24"/>
                <w:szCs w:val="24"/>
              </w:rPr>
              <w:t>;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28.3. Республиканская педагоги</w:t>
            </w:r>
            <w:r w:rsidR="00C7129E">
              <w:rPr>
                <w:rFonts w:ascii="Times New Roman" w:hAnsi="Times New Roman"/>
                <w:sz w:val="24"/>
                <w:szCs w:val="24"/>
              </w:rPr>
              <w:t>ческая ярмарка «Сельская школа»;</w:t>
            </w:r>
          </w:p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28.4. Торжественный концерт ко Дню учителя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C7129E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сентябрь-октябрь 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87368">
              <w:rPr>
                <w:rFonts w:ascii="Times New Roman" w:hAnsi="Times New Roman"/>
                <w:sz w:val="24"/>
                <w:szCs w:val="24"/>
              </w:rPr>
              <w:t>8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во Всероссийском проекте «Открытые уроки» в очном и онлайн-формате на площадках Российского общества «Знание»</w:t>
            </w:r>
          </w:p>
        </w:tc>
        <w:tc>
          <w:tcPr>
            <w:tcW w:w="911" w:type="pct"/>
          </w:tcPr>
          <w:p w:rsidR="00C7129E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C87368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региональ</w:t>
            </w:r>
            <w:r w:rsidR="007E76F3">
              <w:rPr>
                <w:rFonts w:ascii="Times New Roman" w:hAnsi="Times New Roman"/>
                <w:sz w:val="24"/>
                <w:szCs w:val="24"/>
              </w:rPr>
              <w:t>ного этапа Всероссийского смотр-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конкурса на лучшую организацию туристско-краеведческой деятельности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октябрь-ноябрь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0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любительских короткометражных фильмов и 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видеоработ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«Учитель - не звезда экрана, но без него не будет звезд»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руководителей общеобразовательных организаций во Всероссийском профессиональном конкурсе «Директор года России»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август-октябрь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2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выставки «Весь этот мир творит Учитель», посвященная профессии учителя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октябрь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3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обучающимися педагогических классов общеобразовательных организаций и молодыми учителями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мастерской «Классный учитель»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октябрь 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4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форума педагогических династий «Диалог поколений»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октябрь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5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обучающихся и наставников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во Всероссийском фестивале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педагогических классов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октябрь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6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системы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в федеральном проекте «Флагманы образования», направленном на популяризацию педагогических профессий и мотивацию педагогических работников к профессиональному развитию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E2A" w:rsidRPr="0006234C" w:rsidRDefault="00D12E2A" w:rsidP="007E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7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этапа Всероссийского онлайн</w:t>
            </w:r>
            <w:r w:rsidR="007E76F3">
              <w:rPr>
                <w:rFonts w:ascii="Times New Roman" w:hAnsi="Times New Roman"/>
                <w:sz w:val="24"/>
                <w:szCs w:val="24"/>
              </w:rPr>
              <w:t>-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конкурса «Лучший педагог по обучению основам безопасного поведения на дорогах»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ноябрь-декабрь 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3</w:t>
            </w:r>
            <w:r w:rsidR="00C87368">
              <w:rPr>
                <w:rFonts w:ascii="Times New Roman" w:hAnsi="Times New Roman"/>
                <w:sz w:val="24"/>
                <w:szCs w:val="24"/>
              </w:rPr>
              <w:t>8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молодых учителей и наставников «Педагогический дуэт»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 2023 г</w:t>
            </w:r>
            <w:r w:rsidR="00C71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C87368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 во Всероссийском форуме классных руководителей и наставников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0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«Школа года - 2023» в Чеченской Республике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ноябрь-декабрь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1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Организация и проведение Межрегионального слета учителей «Учитель, которого ждут»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  <w:p w:rsidR="00D12E2A" w:rsidRPr="0006234C" w:rsidRDefault="00D12E2A" w:rsidP="00D12E2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2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форума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«Наставничество в педагогике: исторический опыт, современное содержание и особенности развития»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3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работников образовательных организаций во Всероссийском форуме «Учитель - будущее России»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4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социальной рекламы, направленной на популяризацию профессии учителя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5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создании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серий телевизионных передач о педагогических работниках Чеченской Республики на региональных телеканалах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6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конкурса «Открывая страну» среди педагогов на лучшее воспитательное событие в Чеченской Республике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7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C712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музеях выставоч</w:t>
            </w:r>
            <w:r>
              <w:rPr>
                <w:rFonts w:ascii="Times New Roman" w:hAnsi="Times New Roman"/>
                <w:sz w:val="24"/>
                <w:szCs w:val="24"/>
              </w:rPr>
              <w:t>ных и культурно</w:t>
            </w:r>
            <w:r w:rsidR="007E76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просветительских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проектов, посвященных педагогам и наставникам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87368">
              <w:rPr>
                <w:rFonts w:ascii="Times New Roman" w:hAnsi="Times New Roman"/>
                <w:sz w:val="24"/>
                <w:szCs w:val="24"/>
              </w:rPr>
              <w:t>8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информационной кампании, включающей публикации о работниках системы образования в печатных СМИ, на телевидении, радио, в информационно</w:t>
            </w:r>
            <w:r w:rsidR="00180DF7">
              <w:rPr>
                <w:rFonts w:ascii="Times New Roman" w:hAnsi="Times New Roman"/>
                <w:sz w:val="24"/>
                <w:szCs w:val="24"/>
              </w:rPr>
              <w:t>-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C87368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обучающихся 8-11 классов общеобразовательных организаций Чеченской Республики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0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Подготовка и выпуск серии брошюр, посвященных педагогическим династиям, Заслуженным и Народн</w:t>
            </w:r>
            <w:r>
              <w:rPr>
                <w:rFonts w:ascii="Times New Roman" w:hAnsi="Times New Roman"/>
                <w:sz w:val="24"/>
                <w:szCs w:val="24"/>
              </w:rPr>
              <w:t>ым учителям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1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педагогических работников в проведении Дистанционной образовательной программы для педагогов</w:t>
            </w:r>
            <w:r w:rsidR="00180DF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наставников «Педагогическая среда»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2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педагогических работников в реализации проекта «Женщины: Школа наставничества»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3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встреч с ветеранами педагогического труда системы образования Чеченской Республики «Не стареют душой ветераны!»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4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представителей образовательных организаций в Слете Российского движения </w:t>
            </w:r>
            <w:r w:rsidR="00C7129E">
              <w:rPr>
                <w:rFonts w:ascii="Times New Roman" w:hAnsi="Times New Roman"/>
                <w:sz w:val="24"/>
                <w:szCs w:val="24"/>
              </w:rPr>
              <w:t>детей и молодежи, посвященном Г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оду педагога и наставника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5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представителей образовательных организаций во Всероссийском проекте наставничества «Твой Герой»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6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Организация выездных студенческих педагогических 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экспедиций в образовательные организации «Открываем возможности»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7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Организация Клуба молодого педагога «Большая перемена»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5</w:t>
            </w:r>
            <w:r w:rsidR="00C87368">
              <w:rPr>
                <w:rFonts w:ascii="Times New Roman" w:hAnsi="Times New Roman"/>
                <w:sz w:val="24"/>
                <w:szCs w:val="24"/>
              </w:rPr>
              <w:t>8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Отбор кандидатов из числа работников системы образования на награждение: </w:t>
            </w:r>
          </w:p>
          <w:p w:rsidR="00624C9B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наградами Чеченской Республики; </w:t>
            </w:r>
          </w:p>
          <w:p w:rsidR="00D12E2A" w:rsidRDefault="00C7129E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ведомственными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 xml:space="preserve"> наградами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росвещения Российской Федерации;</w:t>
            </w:r>
          </w:p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государственными наградами Российской Федерации.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C87368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представителей системы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муниципалитета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во Всероссийской акции «Учить. Вдохновлять. Развивать»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0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эссе для учителей «Послание моему Учителю»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1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республиканской научно-практической конференции, посвященной 200-летию К.Д. Ушинского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  <w:p w:rsidR="00D12E2A" w:rsidRPr="0006234C" w:rsidRDefault="00D12E2A" w:rsidP="00D12E2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2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во Всероссийском фестивале «Педагогика - первое и высшее из искусств»,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посвященном дню рождения К.Д. Ушинского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19 февраля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3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Общепрофсоюзной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акции «Читаем К.Д. Ушинского»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февраль-май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4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Организация выставок в библиотеках образовательных организаций, приуроченных к датам:</w:t>
            </w:r>
          </w:p>
          <w:p w:rsidR="00D12E2A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19 февраля - 200 лет со дня рождения К.Д. Ушинского;</w:t>
            </w:r>
          </w:p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13 марта -135 лет со дня рождения А.С. Макаренко;</w:t>
            </w:r>
          </w:p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28 сентября - 105 лет со дня рождения В.А. Сухомлинского</w:t>
            </w:r>
          </w:p>
        </w:tc>
        <w:tc>
          <w:tcPr>
            <w:tcW w:w="911" w:type="pct"/>
          </w:tcPr>
          <w:p w:rsidR="00180DF7" w:rsidRDefault="00D12E2A" w:rsidP="0018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 xml:space="preserve">февраль-сентябрь 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5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работников системы образования в Международном форуме «Евразийский образовательный диалог»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2-3 марта 2023 г</w:t>
            </w:r>
            <w:r w:rsidR="00180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6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образования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во Всероссийской психолого-педагогической олимпиаде имени К.Д. Ушинского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апрель 2023 г</w:t>
            </w:r>
            <w:r w:rsidR="00180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7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республиканского форума школьных библиотекарей «К.Д. Ушинский - детям»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180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DF7" w:rsidRPr="0006234C">
              <w:rPr>
                <w:rFonts w:ascii="Times New Roman" w:hAnsi="Times New Roman"/>
                <w:sz w:val="24"/>
                <w:szCs w:val="24"/>
              </w:rPr>
              <w:t>2023 г</w:t>
            </w:r>
            <w:r w:rsidR="00180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6</w:t>
            </w:r>
            <w:r w:rsidR="00C87368">
              <w:rPr>
                <w:rFonts w:ascii="Times New Roman" w:hAnsi="Times New Roman"/>
                <w:sz w:val="24"/>
                <w:szCs w:val="24"/>
              </w:rPr>
              <w:t>8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цикла творческих встреч с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наставниками «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C87368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научно-просветительских лекций «Кино. Школа. Ушинский» на базе школьных библиотек Чеченской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апрель-июнь 2023 г.</w:t>
            </w:r>
          </w:p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«Отдел образования                    Серноводского   муниципального                                                              </w:t>
            </w:r>
            <w:r w:rsidRPr="00E632AB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87368">
              <w:rPr>
                <w:rFonts w:ascii="Times New Roman" w:hAnsi="Times New Roman"/>
                <w:sz w:val="24"/>
                <w:szCs w:val="24"/>
              </w:rPr>
              <w:t>0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республиканской научной-практической конференции «Развитие педагогического потенциала как фактора обновления качества образования»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август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7</w:t>
            </w:r>
            <w:r w:rsidR="00C87368">
              <w:rPr>
                <w:rFonts w:ascii="Times New Roman" w:hAnsi="Times New Roman"/>
                <w:sz w:val="24"/>
                <w:szCs w:val="24"/>
              </w:rPr>
              <w:t>1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педагогических конференций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 xml:space="preserve"> «Педагогический </w:t>
            </w:r>
            <w:proofErr w:type="spellStart"/>
            <w:r w:rsidRPr="0006234C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06234C">
              <w:rPr>
                <w:rFonts w:ascii="Times New Roman" w:hAnsi="Times New Roman"/>
                <w:sz w:val="24"/>
                <w:szCs w:val="24"/>
              </w:rPr>
              <w:t xml:space="preserve">», посвященные 200-летию </w:t>
            </w:r>
            <w:r w:rsidR="00180DF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К.Д. Ушинского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в течение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C873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7</w:t>
            </w:r>
            <w:r w:rsidR="00C87368">
              <w:rPr>
                <w:rFonts w:ascii="Times New Roman" w:hAnsi="Times New Roman"/>
                <w:sz w:val="24"/>
                <w:szCs w:val="24"/>
              </w:rPr>
              <w:t>2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06234C">
              <w:rPr>
                <w:rFonts w:ascii="Times New Roman" w:hAnsi="Times New Roman"/>
                <w:sz w:val="24"/>
                <w:szCs w:val="24"/>
              </w:rPr>
              <w:t>представителей образовательных организаций в Международном педагогическом конгрессе «Наследие К.Д. Ушинского и современное образование»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декабрь 2023 г</w:t>
            </w:r>
            <w:r w:rsidR="00180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12E2A" w:rsidRPr="0006234C" w:rsidTr="003E1698">
        <w:trPr>
          <w:jc w:val="center"/>
        </w:trPr>
        <w:tc>
          <w:tcPr>
            <w:tcW w:w="183" w:type="pct"/>
          </w:tcPr>
          <w:p w:rsidR="00D12E2A" w:rsidRPr="0006234C" w:rsidRDefault="00D12E2A" w:rsidP="00D12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346" w:type="pct"/>
          </w:tcPr>
          <w:p w:rsidR="00D12E2A" w:rsidRPr="0006234C" w:rsidRDefault="00180DF7" w:rsidP="00D12E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>од</w:t>
            </w:r>
            <w:r w:rsidR="00D12E2A">
              <w:rPr>
                <w:rFonts w:ascii="Times New Roman" w:hAnsi="Times New Roman"/>
                <w:sz w:val="24"/>
                <w:szCs w:val="24"/>
              </w:rPr>
              <w:t>а педагога и наставника формирование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E2A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D12E2A" w:rsidRPr="0006234C">
              <w:rPr>
                <w:rFonts w:ascii="Times New Roman" w:hAnsi="Times New Roman"/>
                <w:sz w:val="24"/>
                <w:szCs w:val="24"/>
              </w:rPr>
              <w:t xml:space="preserve"> развития системы наставничества (результаты опроса участников образовательного процесса: обучающихся, их родителей (законных представителей), педагогов</w:t>
            </w:r>
          </w:p>
        </w:tc>
        <w:tc>
          <w:tcPr>
            <w:tcW w:w="911" w:type="pct"/>
          </w:tcPr>
          <w:p w:rsidR="00D12E2A" w:rsidRPr="0006234C" w:rsidRDefault="00D12E2A" w:rsidP="00D12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34C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1560" w:type="pct"/>
          </w:tcPr>
          <w:p w:rsidR="00D12E2A" w:rsidRPr="00E632AB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МУ «Отдел образования                    Серноводского   муниципального                                                              района»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E2A" w:rsidRPr="0006234C" w:rsidRDefault="00D12E2A" w:rsidP="00D12E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AB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</w:tbl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E38" w:rsidRPr="00193508" w:rsidRDefault="00EE4E38" w:rsidP="0032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3FBB" w:rsidRPr="00FD2EDA" w:rsidRDefault="00323FBB" w:rsidP="00323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right="-851"/>
        <w:rPr>
          <w:rFonts w:ascii="Times New Roman" w:hAnsi="Times New Roman"/>
          <w:b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99" w:rsidRDefault="00E21099" w:rsidP="00105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D2A" w:rsidRDefault="00366D2A" w:rsidP="0036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4E1" w:rsidRDefault="008544E1" w:rsidP="0036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585" w:rsidRDefault="003A7585" w:rsidP="000D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A7585" w:rsidSect="00E632A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3B8"/>
    <w:multiLevelType w:val="multilevel"/>
    <w:tmpl w:val="478AD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D00CA"/>
    <w:multiLevelType w:val="hybridMultilevel"/>
    <w:tmpl w:val="33664A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F18"/>
    <w:multiLevelType w:val="hybridMultilevel"/>
    <w:tmpl w:val="B450FABE"/>
    <w:lvl w:ilvl="0" w:tplc="1D328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C569A"/>
    <w:multiLevelType w:val="hybridMultilevel"/>
    <w:tmpl w:val="FD8A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9DC"/>
    <w:multiLevelType w:val="multilevel"/>
    <w:tmpl w:val="E02A59A4"/>
    <w:lvl w:ilvl="0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25EF4"/>
    <w:multiLevelType w:val="multilevel"/>
    <w:tmpl w:val="CD6432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 w15:restartNumberingAfterBreak="0">
    <w:nsid w:val="25C11965"/>
    <w:multiLevelType w:val="hybridMultilevel"/>
    <w:tmpl w:val="38A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AE6"/>
    <w:multiLevelType w:val="multilevel"/>
    <w:tmpl w:val="8D6AB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4A40"/>
    <w:multiLevelType w:val="hybridMultilevel"/>
    <w:tmpl w:val="5B12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A72"/>
    <w:multiLevelType w:val="singleLevel"/>
    <w:tmpl w:val="3562585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673658"/>
    <w:multiLevelType w:val="hybridMultilevel"/>
    <w:tmpl w:val="E0B896AE"/>
    <w:lvl w:ilvl="0" w:tplc="3DD2E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1EE9"/>
    <w:multiLevelType w:val="hybridMultilevel"/>
    <w:tmpl w:val="120E2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D155D"/>
    <w:multiLevelType w:val="hybridMultilevel"/>
    <w:tmpl w:val="704EC244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E4E12"/>
    <w:multiLevelType w:val="hybridMultilevel"/>
    <w:tmpl w:val="ED28A8EA"/>
    <w:lvl w:ilvl="0" w:tplc="8774D84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5D7519"/>
    <w:multiLevelType w:val="hybridMultilevel"/>
    <w:tmpl w:val="4042B0CA"/>
    <w:lvl w:ilvl="0" w:tplc="4BFA37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77226D6"/>
    <w:multiLevelType w:val="hybridMultilevel"/>
    <w:tmpl w:val="19701E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71EA5"/>
    <w:multiLevelType w:val="hybridMultilevel"/>
    <w:tmpl w:val="386AC716"/>
    <w:lvl w:ilvl="0" w:tplc="14D0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84A78"/>
    <w:multiLevelType w:val="hybridMultilevel"/>
    <w:tmpl w:val="7B96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E3F"/>
    <w:multiLevelType w:val="hybridMultilevel"/>
    <w:tmpl w:val="A6185C48"/>
    <w:lvl w:ilvl="0" w:tplc="06DEE4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4D993DC0"/>
    <w:multiLevelType w:val="hybridMultilevel"/>
    <w:tmpl w:val="5D0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16304"/>
    <w:multiLevelType w:val="hybridMultilevel"/>
    <w:tmpl w:val="ED08D6D6"/>
    <w:lvl w:ilvl="0" w:tplc="1D328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513136"/>
    <w:multiLevelType w:val="hybridMultilevel"/>
    <w:tmpl w:val="C6B8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2C35"/>
    <w:multiLevelType w:val="hybridMultilevel"/>
    <w:tmpl w:val="32F43D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92700"/>
    <w:multiLevelType w:val="multilevel"/>
    <w:tmpl w:val="0960054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4" w15:restartNumberingAfterBreak="0">
    <w:nsid w:val="58B44C2D"/>
    <w:multiLevelType w:val="hybridMultilevel"/>
    <w:tmpl w:val="A3742D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7766B"/>
    <w:multiLevelType w:val="hybridMultilevel"/>
    <w:tmpl w:val="AF40DDEC"/>
    <w:lvl w:ilvl="0" w:tplc="1D328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37923"/>
    <w:multiLevelType w:val="hybridMultilevel"/>
    <w:tmpl w:val="4042B0CA"/>
    <w:lvl w:ilvl="0" w:tplc="4BFA37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5F0808A8"/>
    <w:multiLevelType w:val="hybridMultilevel"/>
    <w:tmpl w:val="F03A6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F7123"/>
    <w:multiLevelType w:val="hybridMultilevel"/>
    <w:tmpl w:val="19701E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A7CF0"/>
    <w:multiLevelType w:val="hybridMultilevel"/>
    <w:tmpl w:val="AF38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0768"/>
    <w:multiLevelType w:val="hybridMultilevel"/>
    <w:tmpl w:val="8BE8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4161A"/>
    <w:multiLevelType w:val="hybridMultilevel"/>
    <w:tmpl w:val="DA767CFA"/>
    <w:lvl w:ilvl="0" w:tplc="C8061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A440627"/>
    <w:multiLevelType w:val="hybridMultilevel"/>
    <w:tmpl w:val="F996B1DA"/>
    <w:lvl w:ilvl="0" w:tplc="DA207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CE14349"/>
    <w:multiLevelType w:val="hybridMultilevel"/>
    <w:tmpl w:val="43AE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F33"/>
    <w:multiLevelType w:val="multilevel"/>
    <w:tmpl w:val="107E09B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9"/>
  </w:num>
  <w:num w:numId="6">
    <w:abstractNumId w:val="12"/>
  </w:num>
  <w:num w:numId="7">
    <w:abstractNumId w:val="30"/>
  </w:num>
  <w:num w:numId="8">
    <w:abstractNumId w:val="19"/>
  </w:num>
  <w:num w:numId="9">
    <w:abstractNumId w:val="33"/>
  </w:num>
  <w:num w:numId="10">
    <w:abstractNumId w:val="32"/>
  </w:num>
  <w:num w:numId="11">
    <w:abstractNumId w:val="10"/>
  </w:num>
  <w:num w:numId="12">
    <w:abstractNumId w:val="31"/>
  </w:num>
  <w:num w:numId="13">
    <w:abstractNumId w:val="26"/>
  </w:num>
  <w:num w:numId="14">
    <w:abstractNumId w:val="11"/>
  </w:num>
  <w:num w:numId="15">
    <w:abstractNumId w:val="14"/>
  </w:num>
  <w:num w:numId="16">
    <w:abstractNumId w:val="13"/>
  </w:num>
  <w:num w:numId="17">
    <w:abstractNumId w:val="5"/>
  </w:num>
  <w:num w:numId="18">
    <w:abstractNumId w:val="16"/>
  </w:num>
  <w:num w:numId="19">
    <w:abstractNumId w:val="9"/>
  </w:num>
  <w:num w:numId="20">
    <w:abstractNumId w:val="7"/>
  </w:num>
  <w:num w:numId="21">
    <w:abstractNumId w:val="0"/>
  </w:num>
  <w:num w:numId="22">
    <w:abstractNumId w:val="24"/>
  </w:num>
  <w:num w:numId="23">
    <w:abstractNumId w:val="28"/>
  </w:num>
  <w:num w:numId="24">
    <w:abstractNumId w:val="15"/>
  </w:num>
  <w:num w:numId="25">
    <w:abstractNumId w:val="22"/>
  </w:num>
  <w:num w:numId="26">
    <w:abstractNumId w:val="1"/>
  </w:num>
  <w:num w:numId="27">
    <w:abstractNumId w:val="21"/>
  </w:num>
  <w:num w:numId="28">
    <w:abstractNumId w:val="2"/>
  </w:num>
  <w:num w:numId="29">
    <w:abstractNumId w:val="20"/>
  </w:num>
  <w:num w:numId="30">
    <w:abstractNumId w:val="25"/>
  </w:num>
  <w:num w:numId="31">
    <w:abstractNumId w:val="34"/>
  </w:num>
  <w:num w:numId="32">
    <w:abstractNumId w:val="4"/>
  </w:num>
  <w:num w:numId="33">
    <w:abstractNumId w:val="17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F7"/>
    <w:rsid w:val="000006C0"/>
    <w:rsid w:val="00000CE1"/>
    <w:rsid w:val="00007FAA"/>
    <w:rsid w:val="0001170B"/>
    <w:rsid w:val="00022064"/>
    <w:rsid w:val="000233FC"/>
    <w:rsid w:val="000238D3"/>
    <w:rsid w:val="000238E2"/>
    <w:rsid w:val="00024766"/>
    <w:rsid w:val="00026747"/>
    <w:rsid w:val="00033A5D"/>
    <w:rsid w:val="00037FDE"/>
    <w:rsid w:val="00037FEC"/>
    <w:rsid w:val="0004512F"/>
    <w:rsid w:val="0004535A"/>
    <w:rsid w:val="0004561C"/>
    <w:rsid w:val="000473A5"/>
    <w:rsid w:val="000518E0"/>
    <w:rsid w:val="000545A2"/>
    <w:rsid w:val="000548A2"/>
    <w:rsid w:val="0006234C"/>
    <w:rsid w:val="0007063F"/>
    <w:rsid w:val="00075592"/>
    <w:rsid w:val="00076529"/>
    <w:rsid w:val="0008247B"/>
    <w:rsid w:val="000840F9"/>
    <w:rsid w:val="000860D2"/>
    <w:rsid w:val="00091D89"/>
    <w:rsid w:val="00093659"/>
    <w:rsid w:val="000A0986"/>
    <w:rsid w:val="000A12E7"/>
    <w:rsid w:val="000A5F71"/>
    <w:rsid w:val="000A657A"/>
    <w:rsid w:val="000B2CCA"/>
    <w:rsid w:val="000B3703"/>
    <w:rsid w:val="000B4176"/>
    <w:rsid w:val="000B4F11"/>
    <w:rsid w:val="000B56CC"/>
    <w:rsid w:val="000B69D6"/>
    <w:rsid w:val="000B6C36"/>
    <w:rsid w:val="000B7020"/>
    <w:rsid w:val="000C6400"/>
    <w:rsid w:val="000C67D2"/>
    <w:rsid w:val="000C6929"/>
    <w:rsid w:val="000D08A0"/>
    <w:rsid w:val="000D3FC2"/>
    <w:rsid w:val="000D4459"/>
    <w:rsid w:val="000D6EFA"/>
    <w:rsid w:val="000D7B8C"/>
    <w:rsid w:val="000E0382"/>
    <w:rsid w:val="000E0C24"/>
    <w:rsid w:val="000E45C7"/>
    <w:rsid w:val="000F0760"/>
    <w:rsid w:val="000F4743"/>
    <w:rsid w:val="000F6FE5"/>
    <w:rsid w:val="00103242"/>
    <w:rsid w:val="001041FB"/>
    <w:rsid w:val="001051B3"/>
    <w:rsid w:val="00105C14"/>
    <w:rsid w:val="00105FA9"/>
    <w:rsid w:val="001145AF"/>
    <w:rsid w:val="00114C76"/>
    <w:rsid w:val="00115FDD"/>
    <w:rsid w:val="00121711"/>
    <w:rsid w:val="00122BEF"/>
    <w:rsid w:val="00125182"/>
    <w:rsid w:val="00127C07"/>
    <w:rsid w:val="00134B74"/>
    <w:rsid w:val="00136FBC"/>
    <w:rsid w:val="00141AFE"/>
    <w:rsid w:val="001459EF"/>
    <w:rsid w:val="0015084B"/>
    <w:rsid w:val="00150D72"/>
    <w:rsid w:val="00151820"/>
    <w:rsid w:val="00151FBC"/>
    <w:rsid w:val="00152B46"/>
    <w:rsid w:val="001533C1"/>
    <w:rsid w:val="0015476F"/>
    <w:rsid w:val="00156CC5"/>
    <w:rsid w:val="00160817"/>
    <w:rsid w:val="00160B22"/>
    <w:rsid w:val="001639CC"/>
    <w:rsid w:val="00173E33"/>
    <w:rsid w:val="00174C1C"/>
    <w:rsid w:val="00175395"/>
    <w:rsid w:val="00176ACE"/>
    <w:rsid w:val="0017753F"/>
    <w:rsid w:val="00180D16"/>
    <w:rsid w:val="00180DF7"/>
    <w:rsid w:val="001969BB"/>
    <w:rsid w:val="001A3D6F"/>
    <w:rsid w:val="001A4A4D"/>
    <w:rsid w:val="001B3875"/>
    <w:rsid w:val="001B4294"/>
    <w:rsid w:val="001B4DE3"/>
    <w:rsid w:val="001B71C7"/>
    <w:rsid w:val="001B7567"/>
    <w:rsid w:val="001B7FCE"/>
    <w:rsid w:val="001C092D"/>
    <w:rsid w:val="001D0BEF"/>
    <w:rsid w:val="001D0DE6"/>
    <w:rsid w:val="001D0FE9"/>
    <w:rsid w:val="001D2B42"/>
    <w:rsid w:val="001D4068"/>
    <w:rsid w:val="001D4CD3"/>
    <w:rsid w:val="001D7BA3"/>
    <w:rsid w:val="001E0EFE"/>
    <w:rsid w:val="001E1094"/>
    <w:rsid w:val="001E6ADD"/>
    <w:rsid w:val="001E73F5"/>
    <w:rsid w:val="001E7C76"/>
    <w:rsid w:val="001F27FD"/>
    <w:rsid w:val="001F3E70"/>
    <w:rsid w:val="00202002"/>
    <w:rsid w:val="00203B9E"/>
    <w:rsid w:val="00205239"/>
    <w:rsid w:val="00207BC0"/>
    <w:rsid w:val="00215E00"/>
    <w:rsid w:val="00222206"/>
    <w:rsid w:val="0022596B"/>
    <w:rsid w:val="00225C40"/>
    <w:rsid w:val="00226BCF"/>
    <w:rsid w:val="00227238"/>
    <w:rsid w:val="0022734F"/>
    <w:rsid w:val="00230076"/>
    <w:rsid w:val="0023212E"/>
    <w:rsid w:val="00232430"/>
    <w:rsid w:val="00232512"/>
    <w:rsid w:val="00234B87"/>
    <w:rsid w:val="00235475"/>
    <w:rsid w:val="002377A5"/>
    <w:rsid w:val="00240014"/>
    <w:rsid w:val="002407FF"/>
    <w:rsid w:val="00240D52"/>
    <w:rsid w:val="0024135F"/>
    <w:rsid w:val="00242146"/>
    <w:rsid w:val="0024350B"/>
    <w:rsid w:val="00250558"/>
    <w:rsid w:val="00251ADB"/>
    <w:rsid w:val="00253DF9"/>
    <w:rsid w:val="00257241"/>
    <w:rsid w:val="00262D27"/>
    <w:rsid w:val="00263A03"/>
    <w:rsid w:val="00263FAB"/>
    <w:rsid w:val="002641CF"/>
    <w:rsid w:val="00264FDD"/>
    <w:rsid w:val="002709DE"/>
    <w:rsid w:val="00270BC6"/>
    <w:rsid w:val="00271EAF"/>
    <w:rsid w:val="002758CC"/>
    <w:rsid w:val="00277A49"/>
    <w:rsid w:val="00280443"/>
    <w:rsid w:val="00290A30"/>
    <w:rsid w:val="00291798"/>
    <w:rsid w:val="00294753"/>
    <w:rsid w:val="002967E5"/>
    <w:rsid w:val="00297AE7"/>
    <w:rsid w:val="002B185F"/>
    <w:rsid w:val="002B271F"/>
    <w:rsid w:val="002C1F08"/>
    <w:rsid w:val="002C3161"/>
    <w:rsid w:val="002D0383"/>
    <w:rsid w:val="002D2576"/>
    <w:rsid w:val="002D4597"/>
    <w:rsid w:val="002D6602"/>
    <w:rsid w:val="002E4267"/>
    <w:rsid w:val="002E4756"/>
    <w:rsid w:val="002E7381"/>
    <w:rsid w:val="002F134B"/>
    <w:rsid w:val="002F195D"/>
    <w:rsid w:val="002F20B7"/>
    <w:rsid w:val="002F5AFC"/>
    <w:rsid w:val="002F6205"/>
    <w:rsid w:val="002F6CA8"/>
    <w:rsid w:val="002F74F6"/>
    <w:rsid w:val="003005AB"/>
    <w:rsid w:val="003014AA"/>
    <w:rsid w:val="00303FC8"/>
    <w:rsid w:val="00314050"/>
    <w:rsid w:val="003153BC"/>
    <w:rsid w:val="00315CD6"/>
    <w:rsid w:val="0031704F"/>
    <w:rsid w:val="00320114"/>
    <w:rsid w:val="00322830"/>
    <w:rsid w:val="00322908"/>
    <w:rsid w:val="00322980"/>
    <w:rsid w:val="003236B7"/>
    <w:rsid w:val="00323FBB"/>
    <w:rsid w:val="00332EAA"/>
    <w:rsid w:val="00334C33"/>
    <w:rsid w:val="00334C9F"/>
    <w:rsid w:val="003350AD"/>
    <w:rsid w:val="003353FD"/>
    <w:rsid w:val="00335A9A"/>
    <w:rsid w:val="00337B43"/>
    <w:rsid w:val="00341C52"/>
    <w:rsid w:val="0034414E"/>
    <w:rsid w:val="00344627"/>
    <w:rsid w:val="00345C0C"/>
    <w:rsid w:val="00346376"/>
    <w:rsid w:val="00350748"/>
    <w:rsid w:val="0036054C"/>
    <w:rsid w:val="00360C42"/>
    <w:rsid w:val="0036309C"/>
    <w:rsid w:val="0036321D"/>
    <w:rsid w:val="00364B64"/>
    <w:rsid w:val="0036657A"/>
    <w:rsid w:val="00366D2A"/>
    <w:rsid w:val="00371CB2"/>
    <w:rsid w:val="00371F4D"/>
    <w:rsid w:val="00375170"/>
    <w:rsid w:val="003758DD"/>
    <w:rsid w:val="003762B2"/>
    <w:rsid w:val="00376601"/>
    <w:rsid w:val="00376A40"/>
    <w:rsid w:val="00382652"/>
    <w:rsid w:val="0038411E"/>
    <w:rsid w:val="00386A80"/>
    <w:rsid w:val="00387D9F"/>
    <w:rsid w:val="00391869"/>
    <w:rsid w:val="003A1DAC"/>
    <w:rsid w:val="003A2644"/>
    <w:rsid w:val="003A5A21"/>
    <w:rsid w:val="003A7585"/>
    <w:rsid w:val="003B11A0"/>
    <w:rsid w:val="003B361D"/>
    <w:rsid w:val="003B44A8"/>
    <w:rsid w:val="003B6F41"/>
    <w:rsid w:val="003C1776"/>
    <w:rsid w:val="003C330C"/>
    <w:rsid w:val="003D108B"/>
    <w:rsid w:val="003D2006"/>
    <w:rsid w:val="003D39D1"/>
    <w:rsid w:val="003D4A0A"/>
    <w:rsid w:val="003D4CAD"/>
    <w:rsid w:val="003D525A"/>
    <w:rsid w:val="003E069D"/>
    <w:rsid w:val="003E1698"/>
    <w:rsid w:val="003E2160"/>
    <w:rsid w:val="003E4B8F"/>
    <w:rsid w:val="003E5542"/>
    <w:rsid w:val="003E5BEB"/>
    <w:rsid w:val="003F2977"/>
    <w:rsid w:val="003F4BA2"/>
    <w:rsid w:val="003F71FD"/>
    <w:rsid w:val="00402177"/>
    <w:rsid w:val="0040549B"/>
    <w:rsid w:val="00406FC8"/>
    <w:rsid w:val="00412AFC"/>
    <w:rsid w:val="004141DB"/>
    <w:rsid w:val="0041452B"/>
    <w:rsid w:val="00414D5E"/>
    <w:rsid w:val="00417EDB"/>
    <w:rsid w:val="004254DF"/>
    <w:rsid w:val="00435EB8"/>
    <w:rsid w:val="00437DDC"/>
    <w:rsid w:val="004462C5"/>
    <w:rsid w:val="00447530"/>
    <w:rsid w:val="00450823"/>
    <w:rsid w:val="00457001"/>
    <w:rsid w:val="00463BA4"/>
    <w:rsid w:val="00465EE2"/>
    <w:rsid w:val="00466CD6"/>
    <w:rsid w:val="0047303F"/>
    <w:rsid w:val="00474320"/>
    <w:rsid w:val="0047593A"/>
    <w:rsid w:val="004767B4"/>
    <w:rsid w:val="004778DF"/>
    <w:rsid w:val="00480373"/>
    <w:rsid w:val="0048138B"/>
    <w:rsid w:val="004901F0"/>
    <w:rsid w:val="00491C5C"/>
    <w:rsid w:val="004928AA"/>
    <w:rsid w:val="00493585"/>
    <w:rsid w:val="004A01B3"/>
    <w:rsid w:val="004A326B"/>
    <w:rsid w:val="004A62BC"/>
    <w:rsid w:val="004B0081"/>
    <w:rsid w:val="004B0FDA"/>
    <w:rsid w:val="004B2416"/>
    <w:rsid w:val="004B539B"/>
    <w:rsid w:val="004C20E5"/>
    <w:rsid w:val="004C222A"/>
    <w:rsid w:val="004C295C"/>
    <w:rsid w:val="004C3504"/>
    <w:rsid w:val="004C427D"/>
    <w:rsid w:val="004C773C"/>
    <w:rsid w:val="004D09AD"/>
    <w:rsid w:val="004D20B4"/>
    <w:rsid w:val="004D2D23"/>
    <w:rsid w:val="004D3A5E"/>
    <w:rsid w:val="004E3C40"/>
    <w:rsid w:val="004E3F45"/>
    <w:rsid w:val="004E5E41"/>
    <w:rsid w:val="004E6558"/>
    <w:rsid w:val="004E66D0"/>
    <w:rsid w:val="004F1148"/>
    <w:rsid w:val="004F14EA"/>
    <w:rsid w:val="004F5B37"/>
    <w:rsid w:val="004F65D5"/>
    <w:rsid w:val="00500443"/>
    <w:rsid w:val="00502C5C"/>
    <w:rsid w:val="00503700"/>
    <w:rsid w:val="00504B12"/>
    <w:rsid w:val="00505D4F"/>
    <w:rsid w:val="00506ED7"/>
    <w:rsid w:val="0051318C"/>
    <w:rsid w:val="00514E99"/>
    <w:rsid w:val="005166FB"/>
    <w:rsid w:val="00516973"/>
    <w:rsid w:val="0051765B"/>
    <w:rsid w:val="00520938"/>
    <w:rsid w:val="00520C1C"/>
    <w:rsid w:val="00521A31"/>
    <w:rsid w:val="0052517B"/>
    <w:rsid w:val="005307DF"/>
    <w:rsid w:val="0053248C"/>
    <w:rsid w:val="0053386E"/>
    <w:rsid w:val="00533C80"/>
    <w:rsid w:val="005367DF"/>
    <w:rsid w:val="005372DC"/>
    <w:rsid w:val="00537A60"/>
    <w:rsid w:val="00540993"/>
    <w:rsid w:val="005411E9"/>
    <w:rsid w:val="00542E01"/>
    <w:rsid w:val="005437AF"/>
    <w:rsid w:val="005451A0"/>
    <w:rsid w:val="005457E6"/>
    <w:rsid w:val="00552643"/>
    <w:rsid w:val="00553A51"/>
    <w:rsid w:val="005563F7"/>
    <w:rsid w:val="00556DB8"/>
    <w:rsid w:val="00560C5A"/>
    <w:rsid w:val="00563CF5"/>
    <w:rsid w:val="005648DC"/>
    <w:rsid w:val="00566C74"/>
    <w:rsid w:val="00571ADD"/>
    <w:rsid w:val="0057219C"/>
    <w:rsid w:val="00572574"/>
    <w:rsid w:val="005730B1"/>
    <w:rsid w:val="005735B2"/>
    <w:rsid w:val="00576000"/>
    <w:rsid w:val="00582F2F"/>
    <w:rsid w:val="00590EE7"/>
    <w:rsid w:val="005931DC"/>
    <w:rsid w:val="00596076"/>
    <w:rsid w:val="0059611B"/>
    <w:rsid w:val="005A384F"/>
    <w:rsid w:val="005A3B96"/>
    <w:rsid w:val="005A6EAD"/>
    <w:rsid w:val="005B3497"/>
    <w:rsid w:val="005B42AD"/>
    <w:rsid w:val="005B5E33"/>
    <w:rsid w:val="005B7A95"/>
    <w:rsid w:val="005C34E0"/>
    <w:rsid w:val="005C62D2"/>
    <w:rsid w:val="005D094E"/>
    <w:rsid w:val="005D6265"/>
    <w:rsid w:val="005E286A"/>
    <w:rsid w:val="005E3DB5"/>
    <w:rsid w:val="005F0EAA"/>
    <w:rsid w:val="005F2C48"/>
    <w:rsid w:val="005F7829"/>
    <w:rsid w:val="006007D7"/>
    <w:rsid w:val="00601C2C"/>
    <w:rsid w:val="006046FA"/>
    <w:rsid w:val="00604CEB"/>
    <w:rsid w:val="0060683F"/>
    <w:rsid w:val="00607316"/>
    <w:rsid w:val="00610EB5"/>
    <w:rsid w:val="00614615"/>
    <w:rsid w:val="00616057"/>
    <w:rsid w:val="00616C8B"/>
    <w:rsid w:val="00616F30"/>
    <w:rsid w:val="00617DF0"/>
    <w:rsid w:val="00620424"/>
    <w:rsid w:val="00623097"/>
    <w:rsid w:val="0062337F"/>
    <w:rsid w:val="00624BE9"/>
    <w:rsid w:val="00624C9B"/>
    <w:rsid w:val="006313EA"/>
    <w:rsid w:val="00634698"/>
    <w:rsid w:val="00634F88"/>
    <w:rsid w:val="0063547E"/>
    <w:rsid w:val="00635E30"/>
    <w:rsid w:val="00635EC6"/>
    <w:rsid w:val="006362C6"/>
    <w:rsid w:val="0064478E"/>
    <w:rsid w:val="00644CDB"/>
    <w:rsid w:val="00645F6F"/>
    <w:rsid w:val="00650128"/>
    <w:rsid w:val="00652826"/>
    <w:rsid w:val="006639C0"/>
    <w:rsid w:val="006642B6"/>
    <w:rsid w:val="00664ACE"/>
    <w:rsid w:val="00665D55"/>
    <w:rsid w:val="00670B1D"/>
    <w:rsid w:val="00683605"/>
    <w:rsid w:val="00684320"/>
    <w:rsid w:val="00685A65"/>
    <w:rsid w:val="00685F94"/>
    <w:rsid w:val="00694B41"/>
    <w:rsid w:val="00695AC1"/>
    <w:rsid w:val="006A2F44"/>
    <w:rsid w:val="006A6239"/>
    <w:rsid w:val="006A62F5"/>
    <w:rsid w:val="006B009F"/>
    <w:rsid w:val="006B64E9"/>
    <w:rsid w:val="006C0F5D"/>
    <w:rsid w:val="006C1792"/>
    <w:rsid w:val="006C17F0"/>
    <w:rsid w:val="006C19BB"/>
    <w:rsid w:val="006C3D10"/>
    <w:rsid w:val="006C40B8"/>
    <w:rsid w:val="006C5027"/>
    <w:rsid w:val="006D5158"/>
    <w:rsid w:val="006D583C"/>
    <w:rsid w:val="006D6417"/>
    <w:rsid w:val="006E062E"/>
    <w:rsid w:val="006E19EA"/>
    <w:rsid w:val="006E1AF4"/>
    <w:rsid w:val="006E76F5"/>
    <w:rsid w:val="006F07F9"/>
    <w:rsid w:val="006F1119"/>
    <w:rsid w:val="006F335E"/>
    <w:rsid w:val="006F614E"/>
    <w:rsid w:val="006F77AA"/>
    <w:rsid w:val="006F7C6F"/>
    <w:rsid w:val="007002D0"/>
    <w:rsid w:val="00700A1F"/>
    <w:rsid w:val="007029BA"/>
    <w:rsid w:val="0071017B"/>
    <w:rsid w:val="0071259E"/>
    <w:rsid w:val="007149D6"/>
    <w:rsid w:val="00721EA7"/>
    <w:rsid w:val="00725EAB"/>
    <w:rsid w:val="007329B3"/>
    <w:rsid w:val="00732A31"/>
    <w:rsid w:val="00735049"/>
    <w:rsid w:val="00736DFF"/>
    <w:rsid w:val="00737D52"/>
    <w:rsid w:val="0074138A"/>
    <w:rsid w:val="00741F54"/>
    <w:rsid w:val="00745C44"/>
    <w:rsid w:val="007475B6"/>
    <w:rsid w:val="00750175"/>
    <w:rsid w:val="00753023"/>
    <w:rsid w:val="00762182"/>
    <w:rsid w:val="00763838"/>
    <w:rsid w:val="00763957"/>
    <w:rsid w:val="00765AB5"/>
    <w:rsid w:val="007668E4"/>
    <w:rsid w:val="00767C3F"/>
    <w:rsid w:val="00772C75"/>
    <w:rsid w:val="00772D97"/>
    <w:rsid w:val="007740ED"/>
    <w:rsid w:val="007766AC"/>
    <w:rsid w:val="00777A70"/>
    <w:rsid w:val="00780153"/>
    <w:rsid w:val="0078100A"/>
    <w:rsid w:val="00781358"/>
    <w:rsid w:val="00781BD2"/>
    <w:rsid w:val="00781DBA"/>
    <w:rsid w:val="0078208C"/>
    <w:rsid w:val="007865FE"/>
    <w:rsid w:val="00790190"/>
    <w:rsid w:val="00791A7B"/>
    <w:rsid w:val="00794456"/>
    <w:rsid w:val="0079570E"/>
    <w:rsid w:val="007A119A"/>
    <w:rsid w:val="007A27E9"/>
    <w:rsid w:val="007A3301"/>
    <w:rsid w:val="007B2F30"/>
    <w:rsid w:val="007B517A"/>
    <w:rsid w:val="007B689B"/>
    <w:rsid w:val="007C527B"/>
    <w:rsid w:val="007C5B97"/>
    <w:rsid w:val="007C6083"/>
    <w:rsid w:val="007C6887"/>
    <w:rsid w:val="007C6C24"/>
    <w:rsid w:val="007D171D"/>
    <w:rsid w:val="007D2875"/>
    <w:rsid w:val="007D52AF"/>
    <w:rsid w:val="007D6A83"/>
    <w:rsid w:val="007D72E0"/>
    <w:rsid w:val="007E5708"/>
    <w:rsid w:val="007E76F3"/>
    <w:rsid w:val="007E7E1D"/>
    <w:rsid w:val="007F4D86"/>
    <w:rsid w:val="007F72B4"/>
    <w:rsid w:val="007F7A38"/>
    <w:rsid w:val="007F7E90"/>
    <w:rsid w:val="00800AB4"/>
    <w:rsid w:val="0080229F"/>
    <w:rsid w:val="00805612"/>
    <w:rsid w:val="00811F59"/>
    <w:rsid w:val="008200BB"/>
    <w:rsid w:val="00822489"/>
    <w:rsid w:val="00826C1F"/>
    <w:rsid w:val="00827AA7"/>
    <w:rsid w:val="00831545"/>
    <w:rsid w:val="0083404F"/>
    <w:rsid w:val="00834E2F"/>
    <w:rsid w:val="00843C5A"/>
    <w:rsid w:val="00844506"/>
    <w:rsid w:val="00846516"/>
    <w:rsid w:val="00847906"/>
    <w:rsid w:val="00847C74"/>
    <w:rsid w:val="00847FD0"/>
    <w:rsid w:val="00851AC7"/>
    <w:rsid w:val="008537D2"/>
    <w:rsid w:val="008544E1"/>
    <w:rsid w:val="00857EC0"/>
    <w:rsid w:val="0086031B"/>
    <w:rsid w:val="0086463A"/>
    <w:rsid w:val="00865C4B"/>
    <w:rsid w:val="00866143"/>
    <w:rsid w:val="00873999"/>
    <w:rsid w:val="00873EB5"/>
    <w:rsid w:val="00876692"/>
    <w:rsid w:val="0087741F"/>
    <w:rsid w:val="00881AFD"/>
    <w:rsid w:val="008846C5"/>
    <w:rsid w:val="00884743"/>
    <w:rsid w:val="008873E9"/>
    <w:rsid w:val="008902F4"/>
    <w:rsid w:val="00892F47"/>
    <w:rsid w:val="008938E1"/>
    <w:rsid w:val="00896B15"/>
    <w:rsid w:val="00896E67"/>
    <w:rsid w:val="00897FB9"/>
    <w:rsid w:val="008A092A"/>
    <w:rsid w:val="008A3551"/>
    <w:rsid w:val="008A558C"/>
    <w:rsid w:val="008A5A80"/>
    <w:rsid w:val="008A7764"/>
    <w:rsid w:val="008B0494"/>
    <w:rsid w:val="008B0EE3"/>
    <w:rsid w:val="008B26D3"/>
    <w:rsid w:val="008B2BAC"/>
    <w:rsid w:val="008B30D2"/>
    <w:rsid w:val="008B4B55"/>
    <w:rsid w:val="008B50F5"/>
    <w:rsid w:val="008B7DD6"/>
    <w:rsid w:val="008C02A9"/>
    <w:rsid w:val="008C1A31"/>
    <w:rsid w:val="008C1CDC"/>
    <w:rsid w:val="008C2D13"/>
    <w:rsid w:val="008C36ED"/>
    <w:rsid w:val="008C39AF"/>
    <w:rsid w:val="008C71CB"/>
    <w:rsid w:val="008D1203"/>
    <w:rsid w:val="008D2E7F"/>
    <w:rsid w:val="008D57C2"/>
    <w:rsid w:val="008D76DE"/>
    <w:rsid w:val="008E13FE"/>
    <w:rsid w:val="008E2F31"/>
    <w:rsid w:val="008F5C91"/>
    <w:rsid w:val="009024AB"/>
    <w:rsid w:val="009035E3"/>
    <w:rsid w:val="00905177"/>
    <w:rsid w:val="00910CD6"/>
    <w:rsid w:val="0091544D"/>
    <w:rsid w:val="00921691"/>
    <w:rsid w:val="00923737"/>
    <w:rsid w:val="00931A61"/>
    <w:rsid w:val="00934B8E"/>
    <w:rsid w:val="00941BFB"/>
    <w:rsid w:val="009468E4"/>
    <w:rsid w:val="009509D5"/>
    <w:rsid w:val="00950B59"/>
    <w:rsid w:val="009519BB"/>
    <w:rsid w:val="00951CC7"/>
    <w:rsid w:val="0095296F"/>
    <w:rsid w:val="00957C5A"/>
    <w:rsid w:val="00960E64"/>
    <w:rsid w:val="00963128"/>
    <w:rsid w:val="009633E0"/>
    <w:rsid w:val="009637E4"/>
    <w:rsid w:val="00967370"/>
    <w:rsid w:val="00967E67"/>
    <w:rsid w:val="009702B0"/>
    <w:rsid w:val="00982A35"/>
    <w:rsid w:val="00983084"/>
    <w:rsid w:val="00990B6F"/>
    <w:rsid w:val="009930D8"/>
    <w:rsid w:val="009951F0"/>
    <w:rsid w:val="009968C8"/>
    <w:rsid w:val="009A07C3"/>
    <w:rsid w:val="009A0CBB"/>
    <w:rsid w:val="009A2688"/>
    <w:rsid w:val="009A3203"/>
    <w:rsid w:val="009A3DDD"/>
    <w:rsid w:val="009A3FF8"/>
    <w:rsid w:val="009A7673"/>
    <w:rsid w:val="009B0F94"/>
    <w:rsid w:val="009B1D5F"/>
    <w:rsid w:val="009B6558"/>
    <w:rsid w:val="009C0168"/>
    <w:rsid w:val="009C1862"/>
    <w:rsid w:val="009C1AA9"/>
    <w:rsid w:val="009C5EFE"/>
    <w:rsid w:val="009C7A50"/>
    <w:rsid w:val="009D1519"/>
    <w:rsid w:val="009D4BFA"/>
    <w:rsid w:val="009D5AA7"/>
    <w:rsid w:val="009D6B2E"/>
    <w:rsid w:val="009D7D46"/>
    <w:rsid w:val="009E2859"/>
    <w:rsid w:val="009E2C8F"/>
    <w:rsid w:val="009E2D84"/>
    <w:rsid w:val="009E43EE"/>
    <w:rsid w:val="009E4CAB"/>
    <w:rsid w:val="009E5396"/>
    <w:rsid w:val="009E6128"/>
    <w:rsid w:val="009E6737"/>
    <w:rsid w:val="009F27D8"/>
    <w:rsid w:val="009F6892"/>
    <w:rsid w:val="009F714C"/>
    <w:rsid w:val="009F7BDB"/>
    <w:rsid w:val="00A06050"/>
    <w:rsid w:val="00A07EBD"/>
    <w:rsid w:val="00A10EE8"/>
    <w:rsid w:val="00A11484"/>
    <w:rsid w:val="00A130A4"/>
    <w:rsid w:val="00A164B1"/>
    <w:rsid w:val="00A17715"/>
    <w:rsid w:val="00A2088E"/>
    <w:rsid w:val="00A20930"/>
    <w:rsid w:val="00A25477"/>
    <w:rsid w:val="00A308F8"/>
    <w:rsid w:val="00A31909"/>
    <w:rsid w:val="00A338BD"/>
    <w:rsid w:val="00A35869"/>
    <w:rsid w:val="00A41675"/>
    <w:rsid w:val="00A41B6E"/>
    <w:rsid w:val="00A46DBB"/>
    <w:rsid w:val="00A50818"/>
    <w:rsid w:val="00A51208"/>
    <w:rsid w:val="00A532AA"/>
    <w:rsid w:val="00A54876"/>
    <w:rsid w:val="00A55306"/>
    <w:rsid w:val="00A5584C"/>
    <w:rsid w:val="00A5682D"/>
    <w:rsid w:val="00A57BB2"/>
    <w:rsid w:val="00A616A7"/>
    <w:rsid w:val="00A624D7"/>
    <w:rsid w:val="00A63E73"/>
    <w:rsid w:val="00A65F64"/>
    <w:rsid w:val="00A66032"/>
    <w:rsid w:val="00A66620"/>
    <w:rsid w:val="00A7063A"/>
    <w:rsid w:val="00A71146"/>
    <w:rsid w:val="00A71A36"/>
    <w:rsid w:val="00A7678C"/>
    <w:rsid w:val="00A7690E"/>
    <w:rsid w:val="00A84545"/>
    <w:rsid w:val="00A86DDC"/>
    <w:rsid w:val="00A87950"/>
    <w:rsid w:val="00A913D0"/>
    <w:rsid w:val="00A923FE"/>
    <w:rsid w:val="00A93550"/>
    <w:rsid w:val="00A93969"/>
    <w:rsid w:val="00A94194"/>
    <w:rsid w:val="00AA320D"/>
    <w:rsid w:val="00AA3902"/>
    <w:rsid w:val="00AB1655"/>
    <w:rsid w:val="00AB7EA7"/>
    <w:rsid w:val="00AC5650"/>
    <w:rsid w:val="00AD2118"/>
    <w:rsid w:val="00AD275F"/>
    <w:rsid w:val="00AD4A1D"/>
    <w:rsid w:val="00AD5978"/>
    <w:rsid w:val="00AD7360"/>
    <w:rsid w:val="00AE3561"/>
    <w:rsid w:val="00AE3E07"/>
    <w:rsid w:val="00AE6600"/>
    <w:rsid w:val="00AE76C5"/>
    <w:rsid w:val="00AF1FB1"/>
    <w:rsid w:val="00AF5606"/>
    <w:rsid w:val="00AF5EBC"/>
    <w:rsid w:val="00AF7E53"/>
    <w:rsid w:val="00B006A2"/>
    <w:rsid w:val="00B00F10"/>
    <w:rsid w:val="00B01B96"/>
    <w:rsid w:val="00B047E9"/>
    <w:rsid w:val="00B10188"/>
    <w:rsid w:val="00B142E5"/>
    <w:rsid w:val="00B14A07"/>
    <w:rsid w:val="00B1612E"/>
    <w:rsid w:val="00B16394"/>
    <w:rsid w:val="00B17FA3"/>
    <w:rsid w:val="00B20216"/>
    <w:rsid w:val="00B22666"/>
    <w:rsid w:val="00B22778"/>
    <w:rsid w:val="00B230BA"/>
    <w:rsid w:val="00B240F0"/>
    <w:rsid w:val="00B24E52"/>
    <w:rsid w:val="00B27C99"/>
    <w:rsid w:val="00B30E8B"/>
    <w:rsid w:val="00B31F92"/>
    <w:rsid w:val="00B32017"/>
    <w:rsid w:val="00B32BD2"/>
    <w:rsid w:val="00B3647B"/>
    <w:rsid w:val="00B36593"/>
    <w:rsid w:val="00B40A4C"/>
    <w:rsid w:val="00B4255E"/>
    <w:rsid w:val="00B4295B"/>
    <w:rsid w:val="00B45993"/>
    <w:rsid w:val="00B471F5"/>
    <w:rsid w:val="00B47474"/>
    <w:rsid w:val="00B50ED2"/>
    <w:rsid w:val="00B536D1"/>
    <w:rsid w:val="00B5672E"/>
    <w:rsid w:val="00B620B6"/>
    <w:rsid w:val="00B62503"/>
    <w:rsid w:val="00B656E8"/>
    <w:rsid w:val="00B702FE"/>
    <w:rsid w:val="00B7078A"/>
    <w:rsid w:val="00B70A14"/>
    <w:rsid w:val="00B74B5F"/>
    <w:rsid w:val="00B75668"/>
    <w:rsid w:val="00B75717"/>
    <w:rsid w:val="00B757B8"/>
    <w:rsid w:val="00B75977"/>
    <w:rsid w:val="00B8157A"/>
    <w:rsid w:val="00B9067F"/>
    <w:rsid w:val="00B927E7"/>
    <w:rsid w:val="00B92835"/>
    <w:rsid w:val="00B93246"/>
    <w:rsid w:val="00BA00A9"/>
    <w:rsid w:val="00BA128A"/>
    <w:rsid w:val="00BA516E"/>
    <w:rsid w:val="00BB080B"/>
    <w:rsid w:val="00BB1859"/>
    <w:rsid w:val="00BB4F2F"/>
    <w:rsid w:val="00BB7D5C"/>
    <w:rsid w:val="00BC0240"/>
    <w:rsid w:val="00BC17B2"/>
    <w:rsid w:val="00BC25DB"/>
    <w:rsid w:val="00BD0B3A"/>
    <w:rsid w:val="00BD1113"/>
    <w:rsid w:val="00BD1470"/>
    <w:rsid w:val="00BD3334"/>
    <w:rsid w:val="00BF10CB"/>
    <w:rsid w:val="00BF181B"/>
    <w:rsid w:val="00BF2A2C"/>
    <w:rsid w:val="00BF3938"/>
    <w:rsid w:val="00BF50F6"/>
    <w:rsid w:val="00BF63BA"/>
    <w:rsid w:val="00C03BAD"/>
    <w:rsid w:val="00C0676F"/>
    <w:rsid w:val="00C06A72"/>
    <w:rsid w:val="00C06DD1"/>
    <w:rsid w:val="00C07222"/>
    <w:rsid w:val="00C07556"/>
    <w:rsid w:val="00C07A5B"/>
    <w:rsid w:val="00C1396E"/>
    <w:rsid w:val="00C13EFE"/>
    <w:rsid w:val="00C15BD0"/>
    <w:rsid w:val="00C1662E"/>
    <w:rsid w:val="00C22922"/>
    <w:rsid w:val="00C2469D"/>
    <w:rsid w:val="00C326F4"/>
    <w:rsid w:val="00C33EB3"/>
    <w:rsid w:val="00C35230"/>
    <w:rsid w:val="00C35B85"/>
    <w:rsid w:val="00C402A4"/>
    <w:rsid w:val="00C40DE8"/>
    <w:rsid w:val="00C44F57"/>
    <w:rsid w:val="00C45183"/>
    <w:rsid w:val="00C53617"/>
    <w:rsid w:val="00C5540A"/>
    <w:rsid w:val="00C65583"/>
    <w:rsid w:val="00C661F4"/>
    <w:rsid w:val="00C705D7"/>
    <w:rsid w:val="00C7129E"/>
    <w:rsid w:val="00C7130B"/>
    <w:rsid w:val="00C736B5"/>
    <w:rsid w:val="00C80E4B"/>
    <w:rsid w:val="00C81D85"/>
    <w:rsid w:val="00C85E73"/>
    <w:rsid w:val="00C86CFD"/>
    <w:rsid w:val="00C87368"/>
    <w:rsid w:val="00C908D8"/>
    <w:rsid w:val="00C93252"/>
    <w:rsid w:val="00C94A25"/>
    <w:rsid w:val="00C97288"/>
    <w:rsid w:val="00C97679"/>
    <w:rsid w:val="00CA3CBE"/>
    <w:rsid w:val="00CA40A2"/>
    <w:rsid w:val="00CA5108"/>
    <w:rsid w:val="00CB4165"/>
    <w:rsid w:val="00CC0644"/>
    <w:rsid w:val="00CC16E6"/>
    <w:rsid w:val="00CC2EEF"/>
    <w:rsid w:val="00CC46F9"/>
    <w:rsid w:val="00CC4D4E"/>
    <w:rsid w:val="00CC6FBD"/>
    <w:rsid w:val="00CC7743"/>
    <w:rsid w:val="00CC7E76"/>
    <w:rsid w:val="00CD014E"/>
    <w:rsid w:val="00CD0CF8"/>
    <w:rsid w:val="00CD1084"/>
    <w:rsid w:val="00CD1610"/>
    <w:rsid w:val="00CD2BA3"/>
    <w:rsid w:val="00CD579A"/>
    <w:rsid w:val="00CD5908"/>
    <w:rsid w:val="00CD5EFD"/>
    <w:rsid w:val="00CD60BA"/>
    <w:rsid w:val="00CE09F0"/>
    <w:rsid w:val="00CE0B15"/>
    <w:rsid w:val="00CE2B32"/>
    <w:rsid w:val="00CE4107"/>
    <w:rsid w:val="00CE58B0"/>
    <w:rsid w:val="00CE5F16"/>
    <w:rsid w:val="00CE7DEB"/>
    <w:rsid w:val="00CF1F51"/>
    <w:rsid w:val="00D016C5"/>
    <w:rsid w:val="00D042D3"/>
    <w:rsid w:val="00D053C6"/>
    <w:rsid w:val="00D12E2A"/>
    <w:rsid w:val="00D135F7"/>
    <w:rsid w:val="00D13F54"/>
    <w:rsid w:val="00D15177"/>
    <w:rsid w:val="00D234C7"/>
    <w:rsid w:val="00D343D9"/>
    <w:rsid w:val="00D3699D"/>
    <w:rsid w:val="00D407E6"/>
    <w:rsid w:val="00D422E9"/>
    <w:rsid w:val="00D4279C"/>
    <w:rsid w:val="00D43B6B"/>
    <w:rsid w:val="00D447A1"/>
    <w:rsid w:val="00D4523C"/>
    <w:rsid w:val="00D454F2"/>
    <w:rsid w:val="00D47806"/>
    <w:rsid w:val="00D50691"/>
    <w:rsid w:val="00D530FB"/>
    <w:rsid w:val="00D57F52"/>
    <w:rsid w:val="00D62FDF"/>
    <w:rsid w:val="00D64CFC"/>
    <w:rsid w:val="00D659E4"/>
    <w:rsid w:val="00D701A3"/>
    <w:rsid w:val="00D72E0E"/>
    <w:rsid w:val="00D74C5E"/>
    <w:rsid w:val="00D764A9"/>
    <w:rsid w:val="00D82C32"/>
    <w:rsid w:val="00D875B8"/>
    <w:rsid w:val="00D93AFC"/>
    <w:rsid w:val="00D93AFE"/>
    <w:rsid w:val="00D97D0B"/>
    <w:rsid w:val="00DA0CCE"/>
    <w:rsid w:val="00DA4858"/>
    <w:rsid w:val="00DB0C2D"/>
    <w:rsid w:val="00DB31C7"/>
    <w:rsid w:val="00DB519E"/>
    <w:rsid w:val="00DB564C"/>
    <w:rsid w:val="00DB6BE9"/>
    <w:rsid w:val="00DC3685"/>
    <w:rsid w:val="00DC4D39"/>
    <w:rsid w:val="00DD03F9"/>
    <w:rsid w:val="00DD1846"/>
    <w:rsid w:val="00DD1997"/>
    <w:rsid w:val="00DD2EBC"/>
    <w:rsid w:val="00DD78F8"/>
    <w:rsid w:val="00DE1BEA"/>
    <w:rsid w:val="00DE322B"/>
    <w:rsid w:val="00DE640F"/>
    <w:rsid w:val="00DE69C9"/>
    <w:rsid w:val="00DE6BB2"/>
    <w:rsid w:val="00DE6D8D"/>
    <w:rsid w:val="00DE71C7"/>
    <w:rsid w:val="00DE7488"/>
    <w:rsid w:val="00DF065D"/>
    <w:rsid w:val="00DF128A"/>
    <w:rsid w:val="00DF2459"/>
    <w:rsid w:val="00DF7FA6"/>
    <w:rsid w:val="00E00D7E"/>
    <w:rsid w:val="00E047E0"/>
    <w:rsid w:val="00E05E17"/>
    <w:rsid w:val="00E06DBE"/>
    <w:rsid w:val="00E077DF"/>
    <w:rsid w:val="00E12501"/>
    <w:rsid w:val="00E127B3"/>
    <w:rsid w:val="00E12DBD"/>
    <w:rsid w:val="00E12ED0"/>
    <w:rsid w:val="00E12FEE"/>
    <w:rsid w:val="00E15AD4"/>
    <w:rsid w:val="00E16A8E"/>
    <w:rsid w:val="00E20769"/>
    <w:rsid w:val="00E21099"/>
    <w:rsid w:val="00E21A49"/>
    <w:rsid w:val="00E24371"/>
    <w:rsid w:val="00E24966"/>
    <w:rsid w:val="00E25A8D"/>
    <w:rsid w:val="00E30DC0"/>
    <w:rsid w:val="00E33050"/>
    <w:rsid w:val="00E34640"/>
    <w:rsid w:val="00E34869"/>
    <w:rsid w:val="00E42228"/>
    <w:rsid w:val="00E446AA"/>
    <w:rsid w:val="00E50124"/>
    <w:rsid w:val="00E5344B"/>
    <w:rsid w:val="00E56871"/>
    <w:rsid w:val="00E613C3"/>
    <w:rsid w:val="00E6279E"/>
    <w:rsid w:val="00E632AB"/>
    <w:rsid w:val="00E651BC"/>
    <w:rsid w:val="00E66999"/>
    <w:rsid w:val="00E82B72"/>
    <w:rsid w:val="00E9424C"/>
    <w:rsid w:val="00E9481A"/>
    <w:rsid w:val="00E97E55"/>
    <w:rsid w:val="00EA130B"/>
    <w:rsid w:val="00EA39CD"/>
    <w:rsid w:val="00EA3FB3"/>
    <w:rsid w:val="00EA5AC5"/>
    <w:rsid w:val="00EA6497"/>
    <w:rsid w:val="00EB0EA0"/>
    <w:rsid w:val="00EB104C"/>
    <w:rsid w:val="00EB181A"/>
    <w:rsid w:val="00EC012A"/>
    <w:rsid w:val="00EC1494"/>
    <w:rsid w:val="00EC1AEF"/>
    <w:rsid w:val="00EC35AC"/>
    <w:rsid w:val="00EC4C39"/>
    <w:rsid w:val="00EC7A98"/>
    <w:rsid w:val="00ED0DF0"/>
    <w:rsid w:val="00ED1D90"/>
    <w:rsid w:val="00ED4DAF"/>
    <w:rsid w:val="00ED5584"/>
    <w:rsid w:val="00EE0606"/>
    <w:rsid w:val="00EE0A1D"/>
    <w:rsid w:val="00EE0DB5"/>
    <w:rsid w:val="00EE0F9A"/>
    <w:rsid w:val="00EE110C"/>
    <w:rsid w:val="00EE38D9"/>
    <w:rsid w:val="00EE4E38"/>
    <w:rsid w:val="00EE7CF2"/>
    <w:rsid w:val="00EF10C1"/>
    <w:rsid w:val="00EF3C92"/>
    <w:rsid w:val="00EF4C73"/>
    <w:rsid w:val="00EF4E0E"/>
    <w:rsid w:val="00F00694"/>
    <w:rsid w:val="00F01343"/>
    <w:rsid w:val="00F036F6"/>
    <w:rsid w:val="00F04AE9"/>
    <w:rsid w:val="00F065A7"/>
    <w:rsid w:val="00F128E8"/>
    <w:rsid w:val="00F14DAF"/>
    <w:rsid w:val="00F20E85"/>
    <w:rsid w:val="00F223DB"/>
    <w:rsid w:val="00F23C9D"/>
    <w:rsid w:val="00F24A5D"/>
    <w:rsid w:val="00F24A9B"/>
    <w:rsid w:val="00F25E7F"/>
    <w:rsid w:val="00F26395"/>
    <w:rsid w:val="00F343EA"/>
    <w:rsid w:val="00F361EB"/>
    <w:rsid w:val="00F47B41"/>
    <w:rsid w:val="00F501BE"/>
    <w:rsid w:val="00F5369B"/>
    <w:rsid w:val="00F54AB4"/>
    <w:rsid w:val="00F569E1"/>
    <w:rsid w:val="00F61801"/>
    <w:rsid w:val="00F62D81"/>
    <w:rsid w:val="00F64B50"/>
    <w:rsid w:val="00F66380"/>
    <w:rsid w:val="00F72CC8"/>
    <w:rsid w:val="00F74694"/>
    <w:rsid w:val="00F7555D"/>
    <w:rsid w:val="00F75596"/>
    <w:rsid w:val="00F75942"/>
    <w:rsid w:val="00F77314"/>
    <w:rsid w:val="00F819CE"/>
    <w:rsid w:val="00F82093"/>
    <w:rsid w:val="00F8220B"/>
    <w:rsid w:val="00F82E7A"/>
    <w:rsid w:val="00F92A3D"/>
    <w:rsid w:val="00F94935"/>
    <w:rsid w:val="00F94FCF"/>
    <w:rsid w:val="00F96BA0"/>
    <w:rsid w:val="00FA22ED"/>
    <w:rsid w:val="00FA5B67"/>
    <w:rsid w:val="00FA6FD6"/>
    <w:rsid w:val="00FB1BDC"/>
    <w:rsid w:val="00FB1FD8"/>
    <w:rsid w:val="00FB54DF"/>
    <w:rsid w:val="00FB5742"/>
    <w:rsid w:val="00FC2F09"/>
    <w:rsid w:val="00FC42DA"/>
    <w:rsid w:val="00FE23F3"/>
    <w:rsid w:val="00FF080C"/>
    <w:rsid w:val="00FF3A09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82A7F"/>
  <w15:docId w15:val="{68C9372F-DDC0-41EF-9239-7B8D409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35F7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35F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1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35F7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9A3F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locked/>
    <w:rsid w:val="00B757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E12DBD"/>
    <w:rPr>
      <w:sz w:val="22"/>
      <w:szCs w:val="22"/>
    </w:rPr>
  </w:style>
  <w:style w:type="paragraph" w:styleId="a9">
    <w:name w:val="List Paragraph"/>
    <w:basedOn w:val="a"/>
    <w:uiPriority w:val="34"/>
    <w:qFormat/>
    <w:rsid w:val="006D5158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16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608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Цветовое выделение"/>
    <w:uiPriority w:val="99"/>
    <w:rsid w:val="00173E33"/>
    <w:rPr>
      <w:b/>
      <w:color w:val="000080"/>
    </w:rPr>
  </w:style>
  <w:style w:type="character" w:customStyle="1" w:styleId="ab">
    <w:name w:val="Гипертекстовая ссылка"/>
    <w:uiPriority w:val="99"/>
    <w:rsid w:val="00173E33"/>
    <w:rPr>
      <w:rFonts w:cs="Times New Roman"/>
      <w:b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173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173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73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unhideWhenUsed/>
    <w:rsid w:val="00322908"/>
    <w:rPr>
      <w:color w:val="0000FF"/>
      <w:u w:val="single"/>
    </w:rPr>
  </w:style>
  <w:style w:type="paragraph" w:customStyle="1" w:styleId="Style9">
    <w:name w:val="Style9"/>
    <w:basedOn w:val="a"/>
    <w:rsid w:val="00294753"/>
    <w:pPr>
      <w:widowControl w:val="0"/>
      <w:autoSpaceDE w:val="0"/>
      <w:autoSpaceDN w:val="0"/>
      <w:adjustRightInd w:val="0"/>
      <w:spacing w:after="0" w:line="319" w:lineRule="exact"/>
      <w:ind w:hanging="326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294753"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Заголовок №1_"/>
    <w:basedOn w:val="a0"/>
    <w:link w:val="12"/>
    <w:rsid w:val="00D82C3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5"/>
    <w:rsid w:val="00D82C3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"/>
    <w:rsid w:val="00D82C32"/>
    <w:rPr>
      <w:rFonts w:ascii="Times New Roman" w:hAnsi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82C3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f"/>
    <w:rsid w:val="00D82C32"/>
    <w:pPr>
      <w:widowControl w:val="0"/>
      <w:shd w:val="clear" w:color="auto" w:fill="FFFFFF"/>
      <w:spacing w:before="240" w:after="900" w:line="0" w:lineRule="atLeast"/>
      <w:ind w:hanging="380"/>
      <w:jc w:val="both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600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42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0B70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985D-78E1-480F-90A7-E05D012E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1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Зулихан</dc:creator>
  <cp:lastModifiedBy>Пользователь Windows</cp:lastModifiedBy>
  <cp:revision>325</cp:revision>
  <cp:lastPrinted>2023-02-13T12:04:00Z</cp:lastPrinted>
  <dcterms:created xsi:type="dcterms:W3CDTF">2021-08-09T09:16:00Z</dcterms:created>
  <dcterms:modified xsi:type="dcterms:W3CDTF">2023-05-05T13:21:00Z</dcterms:modified>
</cp:coreProperties>
</file>